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6E787F" w14:textId="77777777" w:rsidR="007B1919" w:rsidRPr="007B1919" w:rsidRDefault="007B1919">
      <w:pPr>
        <w:rPr>
          <w:b/>
          <w:bCs/>
          <w:sz w:val="32"/>
          <w:szCs w:val="32"/>
        </w:rPr>
      </w:pPr>
      <w:r w:rsidRPr="007B1919">
        <w:rPr>
          <w:b/>
          <w:bCs/>
          <w:sz w:val="32"/>
          <w:szCs w:val="32"/>
        </w:rPr>
        <w:t xml:space="preserve">Military One Source </w:t>
      </w:r>
    </w:p>
    <w:p w14:paraId="1B58BDB8" w14:textId="200BA933" w:rsidR="007B1919" w:rsidRPr="007B1919" w:rsidRDefault="007B1919" w:rsidP="007B1919">
      <w:r w:rsidRPr="007B1919">
        <w:t>Assistance offered includes:</w:t>
      </w:r>
    </w:p>
    <w:p w14:paraId="3672EB93" w14:textId="77777777" w:rsidR="007B1919" w:rsidRPr="007B1919" w:rsidRDefault="007B1919" w:rsidP="007B1919">
      <w:pPr>
        <w:pStyle w:val="ListParagraph"/>
        <w:numPr>
          <w:ilvl w:val="0"/>
          <w:numId w:val="1"/>
        </w:numPr>
      </w:pPr>
      <w:r w:rsidRPr="007B1919">
        <w:t>Confidential Help</w:t>
      </w:r>
    </w:p>
    <w:p w14:paraId="71C434ED" w14:textId="77777777" w:rsidR="007B1919" w:rsidRPr="007B1919" w:rsidRDefault="007B1919" w:rsidP="007B1919">
      <w:pPr>
        <w:pStyle w:val="ListParagraph"/>
        <w:numPr>
          <w:ilvl w:val="0"/>
          <w:numId w:val="1"/>
        </w:numPr>
      </w:pPr>
      <w:r w:rsidRPr="007B1919">
        <w:t>Military Life Cycle</w:t>
      </w:r>
    </w:p>
    <w:p w14:paraId="0F2F4FBA" w14:textId="77777777" w:rsidR="007B1919" w:rsidRPr="007B1919" w:rsidRDefault="007B1919" w:rsidP="007B1919">
      <w:pPr>
        <w:pStyle w:val="ListParagraph"/>
        <w:numPr>
          <w:ilvl w:val="0"/>
          <w:numId w:val="1"/>
        </w:numPr>
      </w:pPr>
      <w:r w:rsidRPr="007B1919">
        <w:t>Family &amp; Relationships</w:t>
      </w:r>
    </w:p>
    <w:p w14:paraId="25124E24" w14:textId="77777777" w:rsidR="007B1919" w:rsidRPr="007B1919" w:rsidRDefault="007B1919" w:rsidP="007B1919">
      <w:pPr>
        <w:pStyle w:val="ListParagraph"/>
        <w:numPr>
          <w:ilvl w:val="0"/>
          <w:numId w:val="1"/>
        </w:numPr>
      </w:pPr>
      <w:r w:rsidRPr="007B1919">
        <w:t>Moving &amp; Housing</w:t>
      </w:r>
    </w:p>
    <w:p w14:paraId="4A4C7E10" w14:textId="77777777" w:rsidR="007B1919" w:rsidRPr="007B1919" w:rsidRDefault="007B1919" w:rsidP="007B1919">
      <w:pPr>
        <w:pStyle w:val="ListParagraph"/>
        <w:numPr>
          <w:ilvl w:val="0"/>
          <w:numId w:val="1"/>
        </w:numPr>
      </w:pPr>
      <w:r w:rsidRPr="007B1919">
        <w:t>Financial &amp; Legal</w:t>
      </w:r>
    </w:p>
    <w:p w14:paraId="738D147C" w14:textId="77777777" w:rsidR="007B1919" w:rsidRPr="007B1919" w:rsidRDefault="007B1919" w:rsidP="007B1919">
      <w:pPr>
        <w:pStyle w:val="ListParagraph"/>
        <w:numPr>
          <w:ilvl w:val="0"/>
          <w:numId w:val="1"/>
        </w:numPr>
      </w:pPr>
      <w:r w:rsidRPr="007B1919">
        <w:t>Education &amp; Employment</w:t>
      </w:r>
    </w:p>
    <w:p w14:paraId="0657CFBD" w14:textId="77777777" w:rsidR="007B1919" w:rsidRPr="007B1919" w:rsidRDefault="007B1919" w:rsidP="007B1919">
      <w:pPr>
        <w:pStyle w:val="ListParagraph"/>
        <w:numPr>
          <w:ilvl w:val="0"/>
          <w:numId w:val="1"/>
        </w:numPr>
      </w:pPr>
      <w:r w:rsidRPr="007B1919">
        <w:t>Health &amp; Wellness</w:t>
      </w:r>
    </w:p>
    <w:p w14:paraId="71C92E58" w14:textId="77777777" w:rsidR="007B1919" w:rsidRPr="007B1919" w:rsidRDefault="007B1919" w:rsidP="007B1919">
      <w:pPr>
        <w:pStyle w:val="ListParagraph"/>
        <w:numPr>
          <w:ilvl w:val="0"/>
          <w:numId w:val="1"/>
        </w:numPr>
      </w:pPr>
      <w:r w:rsidRPr="007B1919">
        <w:t>Recreation, Travel &amp; Shopping</w:t>
      </w:r>
    </w:p>
    <w:p w14:paraId="4E03D802" w14:textId="77777777" w:rsidR="007B1919" w:rsidRPr="007B1919" w:rsidRDefault="007B1919" w:rsidP="007B1919">
      <w:pPr>
        <w:pStyle w:val="ListParagraph"/>
        <w:numPr>
          <w:ilvl w:val="0"/>
          <w:numId w:val="1"/>
        </w:numPr>
      </w:pPr>
      <w:r w:rsidRPr="007B1919">
        <w:t>National Guard</w:t>
      </w:r>
    </w:p>
    <w:p w14:paraId="3416C5CC" w14:textId="68528689" w:rsidR="007B1919" w:rsidRPr="007B1919" w:rsidRDefault="007B1919" w:rsidP="007B1919">
      <w:pPr>
        <w:pStyle w:val="ListParagraph"/>
        <w:numPr>
          <w:ilvl w:val="0"/>
          <w:numId w:val="1"/>
        </w:numPr>
      </w:pPr>
      <w:r w:rsidRPr="007B1919">
        <w:t>Service Providers &amp; Leaders</w:t>
      </w:r>
    </w:p>
    <w:p w14:paraId="17CCB977" w14:textId="41002E8E" w:rsidR="00100949" w:rsidRDefault="00EE5E1D">
      <w:hyperlink r:id="rId5" w:history="1">
        <w:r w:rsidR="007B1919">
          <w:rPr>
            <w:rStyle w:val="Hyperlink"/>
          </w:rPr>
          <w:t>Support for Military Personnel &amp; Families | Military OneSource</w:t>
        </w:r>
      </w:hyperlink>
    </w:p>
    <w:p w14:paraId="3F06CFEF" w14:textId="0363CF35" w:rsidR="007B1919" w:rsidRDefault="007B1919"/>
    <w:p w14:paraId="2710CD64" w14:textId="24947CF5" w:rsidR="007B1919" w:rsidRDefault="007B1919">
      <w:pPr>
        <w:rPr>
          <w:b/>
          <w:bCs/>
          <w:sz w:val="32"/>
          <w:szCs w:val="32"/>
        </w:rPr>
      </w:pPr>
      <w:r w:rsidRPr="007B1919">
        <w:rPr>
          <w:b/>
          <w:bCs/>
          <w:sz w:val="32"/>
          <w:szCs w:val="32"/>
        </w:rPr>
        <w:t>Military Child Education Coalition</w:t>
      </w:r>
    </w:p>
    <w:p w14:paraId="6F8A9100" w14:textId="1B706BAC" w:rsidR="007B1919" w:rsidRPr="007B1919" w:rsidRDefault="007B1919">
      <w:pPr>
        <w:rPr>
          <w:rFonts w:cstheme="minorHAnsi"/>
          <w:b/>
          <w:bCs/>
          <w:sz w:val="32"/>
          <w:szCs w:val="32"/>
        </w:rPr>
      </w:pPr>
      <w:r w:rsidRPr="007B1919">
        <w:rPr>
          <w:rFonts w:cstheme="minorHAnsi"/>
        </w:rPr>
        <w:t>MCEC supports all military-connected children by educating, advocating, and collaborating to resolve education challenges associated with the military lifestyle.</w:t>
      </w:r>
    </w:p>
    <w:p w14:paraId="4E91681A" w14:textId="2852E05B" w:rsidR="007B1919" w:rsidRDefault="007B1919" w:rsidP="007B1919">
      <w:pPr>
        <w:rPr>
          <w:rFonts w:cstheme="minorHAnsi"/>
        </w:rPr>
      </w:pPr>
      <w:r w:rsidRPr="007B1919">
        <w:rPr>
          <w:rFonts w:cstheme="minorHAnsi"/>
        </w:rPr>
        <w:t>MCEC delivers programs, services, and professional development to meet the needs of military-connected students, parents, and professionals.</w:t>
      </w:r>
    </w:p>
    <w:p w14:paraId="0E75C12D" w14:textId="4E8473F3" w:rsidR="008C53E4" w:rsidRDefault="00EE5E1D" w:rsidP="007B1919">
      <w:hyperlink r:id="rId6" w:history="1">
        <w:r w:rsidR="008C53E4">
          <w:rPr>
            <w:rStyle w:val="Hyperlink"/>
          </w:rPr>
          <w:t>Military Child Education Coalition | MCEC's Mission - Military Child Education Coalition</w:t>
        </w:r>
      </w:hyperlink>
    </w:p>
    <w:p w14:paraId="4A6108B8" w14:textId="079853B6" w:rsidR="008C53E4" w:rsidRDefault="008C53E4" w:rsidP="007B1919"/>
    <w:p w14:paraId="79D030ED" w14:textId="19A3455C" w:rsidR="008C53E4" w:rsidRPr="008C53E4" w:rsidRDefault="008C53E4" w:rsidP="007B1919">
      <w:pPr>
        <w:rPr>
          <w:b/>
          <w:bCs/>
          <w:sz w:val="32"/>
          <w:szCs w:val="32"/>
        </w:rPr>
      </w:pPr>
      <w:r w:rsidRPr="008C53E4">
        <w:rPr>
          <w:b/>
          <w:bCs/>
          <w:sz w:val="32"/>
          <w:szCs w:val="32"/>
        </w:rPr>
        <w:t>Ft. Hood Child Youth Services</w:t>
      </w:r>
    </w:p>
    <w:p w14:paraId="27A8A50D" w14:textId="3C3C2EA5" w:rsidR="008C53E4" w:rsidRDefault="008C53E4" w:rsidP="007B1919">
      <w:pPr>
        <w:rPr>
          <w:rFonts w:cstheme="minorHAnsi"/>
        </w:rPr>
      </w:pPr>
      <w:r>
        <w:rPr>
          <w:rFonts w:cstheme="minorHAnsi"/>
        </w:rPr>
        <w:t>P</w:t>
      </w:r>
      <w:r w:rsidRPr="008C53E4">
        <w:rPr>
          <w:rFonts w:cstheme="minorHAnsi"/>
        </w:rPr>
        <w:t>rovides programs and services for children of eligible military and civilian families. Within CYS you will find something to meet your children’s needs, including:</w:t>
      </w:r>
    </w:p>
    <w:p w14:paraId="4F6056F6" w14:textId="0B48D386" w:rsidR="008C53E4" w:rsidRDefault="008C53E4" w:rsidP="008C53E4">
      <w:pPr>
        <w:pStyle w:val="ListParagraph"/>
        <w:numPr>
          <w:ilvl w:val="0"/>
          <w:numId w:val="2"/>
        </w:numPr>
        <w:rPr>
          <w:rFonts w:cstheme="minorHAnsi"/>
        </w:rPr>
      </w:pPr>
      <w:r w:rsidRPr="008C53E4">
        <w:rPr>
          <w:rFonts w:cstheme="minorHAnsi"/>
        </w:rPr>
        <w:t xml:space="preserve">Full, part time or hourly </w:t>
      </w:r>
      <w:r w:rsidR="00EE5E1D" w:rsidRPr="008C53E4">
        <w:rPr>
          <w:rFonts w:cstheme="minorHAnsi"/>
        </w:rPr>
        <w:t>childcare</w:t>
      </w:r>
    </w:p>
    <w:p w14:paraId="794A659B" w14:textId="77777777" w:rsidR="008C53E4" w:rsidRDefault="008C53E4" w:rsidP="008C53E4">
      <w:pPr>
        <w:pStyle w:val="ListParagraph"/>
        <w:numPr>
          <w:ilvl w:val="0"/>
          <w:numId w:val="2"/>
        </w:numPr>
        <w:rPr>
          <w:rFonts w:cstheme="minorHAnsi"/>
        </w:rPr>
      </w:pPr>
      <w:r w:rsidRPr="008C53E4">
        <w:rPr>
          <w:rFonts w:cstheme="minorHAnsi"/>
        </w:rPr>
        <w:t xml:space="preserve"> Before/after school care </w:t>
      </w:r>
    </w:p>
    <w:p w14:paraId="4E67DDC1" w14:textId="77777777" w:rsidR="008C53E4" w:rsidRDefault="008C53E4" w:rsidP="008C53E4">
      <w:pPr>
        <w:pStyle w:val="ListParagraph"/>
        <w:numPr>
          <w:ilvl w:val="0"/>
          <w:numId w:val="2"/>
        </w:numPr>
        <w:rPr>
          <w:rFonts w:cstheme="minorHAnsi"/>
        </w:rPr>
      </w:pPr>
      <w:r w:rsidRPr="008C53E4">
        <w:rPr>
          <w:rFonts w:cstheme="minorHAnsi"/>
        </w:rPr>
        <w:t xml:space="preserve">Camps </w:t>
      </w:r>
    </w:p>
    <w:p w14:paraId="4C2F2560" w14:textId="77777777" w:rsidR="008C53E4" w:rsidRDefault="008C53E4" w:rsidP="008C53E4">
      <w:pPr>
        <w:pStyle w:val="ListParagraph"/>
        <w:numPr>
          <w:ilvl w:val="0"/>
          <w:numId w:val="2"/>
        </w:numPr>
        <w:rPr>
          <w:rFonts w:cstheme="minorHAnsi"/>
        </w:rPr>
      </w:pPr>
      <w:r w:rsidRPr="008C53E4">
        <w:rPr>
          <w:rFonts w:cstheme="minorHAnsi"/>
        </w:rPr>
        <w:t xml:space="preserve">Programs for your middle school and teen youth </w:t>
      </w:r>
    </w:p>
    <w:p w14:paraId="57565B00" w14:textId="01B30764" w:rsidR="008C53E4" w:rsidRDefault="008C53E4" w:rsidP="008C53E4">
      <w:pPr>
        <w:pStyle w:val="ListParagraph"/>
        <w:numPr>
          <w:ilvl w:val="0"/>
          <w:numId w:val="2"/>
        </w:numPr>
        <w:rPr>
          <w:rFonts w:cstheme="minorHAnsi"/>
        </w:rPr>
      </w:pPr>
      <w:r w:rsidRPr="008C53E4">
        <w:rPr>
          <w:rFonts w:cstheme="minorHAnsi"/>
        </w:rPr>
        <w:t xml:space="preserve">Instructional classes </w:t>
      </w:r>
    </w:p>
    <w:p w14:paraId="0F0A7D4A" w14:textId="77777777" w:rsidR="008C53E4" w:rsidRDefault="008C53E4" w:rsidP="008C53E4">
      <w:pPr>
        <w:pStyle w:val="ListParagraph"/>
        <w:numPr>
          <w:ilvl w:val="0"/>
          <w:numId w:val="2"/>
        </w:numPr>
        <w:rPr>
          <w:rFonts w:cstheme="minorHAnsi"/>
        </w:rPr>
      </w:pPr>
      <w:r w:rsidRPr="008C53E4">
        <w:rPr>
          <w:rFonts w:cstheme="minorHAnsi"/>
        </w:rPr>
        <w:t xml:space="preserve">Workforce preparation opportunities </w:t>
      </w:r>
    </w:p>
    <w:p w14:paraId="6BD63DF0" w14:textId="47B9A77F" w:rsidR="008C53E4" w:rsidRDefault="008C53E4" w:rsidP="008C53E4">
      <w:pPr>
        <w:pStyle w:val="ListParagraph"/>
        <w:numPr>
          <w:ilvl w:val="0"/>
          <w:numId w:val="2"/>
        </w:numPr>
        <w:rPr>
          <w:rFonts w:cstheme="minorHAnsi"/>
        </w:rPr>
      </w:pPr>
      <w:r w:rsidRPr="008C53E4">
        <w:rPr>
          <w:rFonts w:cstheme="minorHAnsi"/>
        </w:rPr>
        <w:t>Sports and fitness activities</w:t>
      </w:r>
    </w:p>
    <w:p w14:paraId="385B98E4" w14:textId="4B87344F" w:rsidR="008C53E4" w:rsidRDefault="00EE5E1D" w:rsidP="008C53E4">
      <w:hyperlink r:id="rId7" w:history="1">
        <w:r w:rsidR="008C53E4">
          <w:rPr>
            <w:rStyle w:val="Hyperlink"/>
          </w:rPr>
          <w:t>Fort Hood CYS Youth Services (armymwr.com)</w:t>
        </w:r>
      </w:hyperlink>
    </w:p>
    <w:p w14:paraId="1CEEA28D" w14:textId="1C3F7675" w:rsidR="008C53E4" w:rsidRDefault="008C53E4" w:rsidP="008C53E4"/>
    <w:p w14:paraId="49B02E96" w14:textId="77777777" w:rsidR="008C53E4" w:rsidRDefault="008C53E4" w:rsidP="008C53E4"/>
    <w:p w14:paraId="433668C8" w14:textId="3A2C9A29" w:rsidR="008C53E4" w:rsidRDefault="008C53E4" w:rsidP="008C53E4">
      <w:pPr>
        <w:rPr>
          <w:b/>
          <w:bCs/>
          <w:sz w:val="32"/>
          <w:szCs w:val="32"/>
        </w:rPr>
      </w:pPr>
      <w:r w:rsidRPr="008C53E4">
        <w:rPr>
          <w:b/>
          <w:bCs/>
          <w:sz w:val="32"/>
          <w:szCs w:val="32"/>
        </w:rPr>
        <w:lastRenderedPageBreak/>
        <w:t>Our Military Kids</w:t>
      </w:r>
    </w:p>
    <w:p w14:paraId="5C22E9C4" w14:textId="471020A2" w:rsidR="008C53E4" w:rsidRDefault="008C53E4" w:rsidP="008C53E4">
      <w:pPr>
        <w:rPr>
          <w:sz w:val="24"/>
          <w:szCs w:val="24"/>
        </w:rPr>
      </w:pPr>
      <w:r w:rsidRPr="008C53E4">
        <w:rPr>
          <w:sz w:val="24"/>
          <w:szCs w:val="24"/>
        </w:rPr>
        <w:t xml:space="preserve">We empower military kids by funding sports, arts and other enrichment activities when their parents are deployed overseas with the National Guard or </w:t>
      </w:r>
      <w:r w:rsidR="00EE5E1D" w:rsidRPr="008C53E4">
        <w:rPr>
          <w:sz w:val="24"/>
          <w:szCs w:val="24"/>
        </w:rPr>
        <w:t>Reserves or</w:t>
      </w:r>
      <w:r w:rsidRPr="008C53E4">
        <w:rPr>
          <w:sz w:val="24"/>
          <w:szCs w:val="24"/>
        </w:rPr>
        <w:t xml:space="preserve"> recovering from severe injuries sustained in a post-9/11 overseas mission.</w:t>
      </w:r>
    </w:p>
    <w:p w14:paraId="1C195620" w14:textId="07C61723" w:rsidR="00C40734" w:rsidRDefault="00EE5E1D" w:rsidP="008C53E4">
      <w:pPr>
        <w:rPr>
          <w:sz w:val="24"/>
          <w:szCs w:val="24"/>
        </w:rPr>
      </w:pPr>
      <w:hyperlink r:id="rId8" w:history="1">
        <w:r w:rsidR="00C40734" w:rsidRPr="001C4224">
          <w:rPr>
            <w:rStyle w:val="Hyperlink"/>
            <w:sz w:val="24"/>
            <w:szCs w:val="24"/>
          </w:rPr>
          <w:t>https://www.ourmilitarykids.org/</w:t>
        </w:r>
      </w:hyperlink>
    </w:p>
    <w:p w14:paraId="409ABE56" w14:textId="77777777" w:rsidR="00C40734" w:rsidRPr="008C53E4" w:rsidRDefault="00C40734" w:rsidP="008C53E4">
      <w:pPr>
        <w:rPr>
          <w:sz w:val="24"/>
          <w:szCs w:val="24"/>
        </w:rPr>
      </w:pPr>
    </w:p>
    <w:p w14:paraId="45FA0C28" w14:textId="24B12430" w:rsidR="008C53E4" w:rsidRDefault="008C53E4" w:rsidP="008C53E4"/>
    <w:p w14:paraId="3AC60E1E" w14:textId="77777777" w:rsidR="008C53E4" w:rsidRPr="008C53E4" w:rsidRDefault="008C53E4" w:rsidP="008C53E4">
      <w:pPr>
        <w:rPr>
          <w:rFonts w:cstheme="minorHAnsi"/>
        </w:rPr>
      </w:pPr>
    </w:p>
    <w:sectPr w:rsidR="008C53E4" w:rsidRPr="008C53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4318A8"/>
    <w:multiLevelType w:val="hybridMultilevel"/>
    <w:tmpl w:val="5BAAE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300943"/>
    <w:multiLevelType w:val="hybridMultilevel"/>
    <w:tmpl w:val="E6F62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919"/>
    <w:rsid w:val="00644B44"/>
    <w:rsid w:val="007B1919"/>
    <w:rsid w:val="008C53E4"/>
    <w:rsid w:val="00902013"/>
    <w:rsid w:val="00C40734"/>
    <w:rsid w:val="00EE5E1D"/>
    <w:rsid w:val="00FB1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3412B9"/>
  <w15:chartTrackingRefBased/>
  <w15:docId w15:val="{70DDB9AF-B5FF-43E5-9604-F4C09048A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B191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B1919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407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urmilitarykids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hood.armymwr.com/programs/youth-servic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ilitarychild.org/about/mission-vision" TargetMode="External"/><Relationship Id="rId5" Type="http://schemas.openxmlformats.org/officeDocument/2006/relationships/hyperlink" Target="https://www.militaryonesource.mil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Webster, Khirea D</dc:creator>
  <cp:keywords/>
  <dc:description/>
  <cp:lastModifiedBy>Waters, Alan</cp:lastModifiedBy>
  <cp:revision>3</cp:revision>
  <dcterms:created xsi:type="dcterms:W3CDTF">2021-04-15T19:31:00Z</dcterms:created>
  <dcterms:modified xsi:type="dcterms:W3CDTF">2021-04-15T19:31:00Z</dcterms:modified>
</cp:coreProperties>
</file>