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285" w:type="dxa"/>
        <w:tblInd w:w="5" w:type="dxa"/>
        <w:tblLayout w:type="fixed"/>
        <w:tblLook w:val="04A0" w:firstRow="1" w:lastRow="0" w:firstColumn="1" w:lastColumn="0" w:noHBand="0" w:noVBand="1"/>
      </w:tblPr>
      <w:tblGrid>
        <w:gridCol w:w="103"/>
        <w:gridCol w:w="3043"/>
        <w:gridCol w:w="2359"/>
        <w:gridCol w:w="2160"/>
        <w:gridCol w:w="3240"/>
        <w:gridCol w:w="3600"/>
        <w:gridCol w:w="3773"/>
        <w:gridCol w:w="7"/>
      </w:tblGrid>
      <w:tr w:rsidR="000C3B0F" w:rsidTr="009715E9">
        <w:trPr>
          <w:gridBefore w:val="1"/>
          <w:gridAfter w:val="1"/>
          <w:wBefore w:w="103" w:type="dxa"/>
          <w:wAfter w:w="7" w:type="dxa"/>
          <w:trHeight w:val="2700"/>
        </w:trPr>
        <w:tc>
          <w:tcPr>
            <w:tcW w:w="18175" w:type="dxa"/>
            <w:gridSpan w:val="6"/>
            <w:shd w:val="clear" w:color="auto" w:fill="auto"/>
            <w:tcMar>
              <w:top w:w="80" w:type="dxa"/>
              <w:left w:w="80" w:type="dxa"/>
              <w:bottom w:w="80" w:type="dxa"/>
              <w:right w:w="80" w:type="dxa"/>
            </w:tcMar>
          </w:tcPr>
          <w:p w:rsidR="00E92BF5" w:rsidRPr="009324C7" w:rsidRDefault="008B5AD3" w:rsidP="000C3B0F">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324C7">
              <w:rPr>
                <w:b/>
                <w:bCs/>
                <w:sz w:val="28"/>
                <w:szCs w:val="28"/>
              </w:rPr>
              <w:t xml:space="preserve">Goal 1: </w:t>
            </w:r>
            <w:r w:rsidR="00E92BF5" w:rsidRPr="009324C7">
              <w:rPr>
                <w:b/>
                <w:bCs/>
                <w:sz w:val="28"/>
                <w:szCs w:val="28"/>
              </w:rPr>
              <w:t>Academic achievement of students with disabilities as measured by state and local assessments in mathematics and English Language Arts will increase 5% in each index</w:t>
            </w:r>
            <w:r w:rsidR="00FA7248">
              <w:rPr>
                <w:b/>
                <w:bCs/>
                <w:sz w:val="28"/>
                <w:szCs w:val="28"/>
              </w:rPr>
              <w:t xml:space="preserve"> by the end of the 2016-</w:t>
            </w:r>
            <w:r w:rsidR="00E14EB7">
              <w:rPr>
                <w:b/>
                <w:bCs/>
                <w:sz w:val="28"/>
                <w:szCs w:val="28"/>
              </w:rPr>
              <w:t>20</w:t>
            </w:r>
            <w:r w:rsidR="00FA7248">
              <w:rPr>
                <w:b/>
                <w:bCs/>
                <w:sz w:val="28"/>
                <w:szCs w:val="28"/>
              </w:rPr>
              <w:t>17 school year</w:t>
            </w:r>
            <w:r w:rsidR="00E92BF5" w:rsidRPr="009324C7">
              <w:rPr>
                <w:b/>
                <w:bCs/>
                <w:sz w:val="28"/>
                <w:szCs w:val="28"/>
              </w:rPr>
              <w:t>.</w:t>
            </w:r>
          </w:p>
          <w:p w:rsidR="00E92BF5" w:rsidRPr="009324C7" w:rsidRDefault="00E92BF5" w:rsidP="000C3B0F">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p>
          <w:p w:rsidR="000C3B0F" w:rsidRPr="009324C7" w:rsidRDefault="008B5AD3" w:rsidP="000C3B0F">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r w:rsidRPr="009324C7">
              <w:rPr>
                <w:bCs/>
              </w:rPr>
              <w:t>Objective 1</w:t>
            </w:r>
            <w:r w:rsidR="000C3B0F" w:rsidRPr="009324C7">
              <w:rPr>
                <w:bCs/>
              </w:rPr>
              <w:t>:  By March 1, 2017, to improve consistency of implementation across all KISD campuses and to ensure clarity with parents and community, the framework for all Special Education Programs will be strengthened by having clearly written definitions, purposes, and components.</w:t>
            </w:r>
          </w:p>
          <w:p w:rsidR="000C3B0F" w:rsidRPr="009324C7" w:rsidRDefault="000C3B0F" w:rsidP="00650F86">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r w:rsidRPr="009324C7">
              <w:rPr>
                <w:bCs/>
              </w:rPr>
              <w:t>Programs impacted by this goal include:  Preschool Program for Children with Disabilities (PPCD), Skills, Skills 2, Functional Skills, Positive Behavior Support (PBS), Therapeutic Learning Classroom (TLC), Mainstream, Resource, Communication Academic Social Development (CASD), Content Mastery Center (CMC), Visual Impairment (VI), Auditory Impairment (AI), Homebound, and Vocati</w:t>
            </w:r>
            <w:r w:rsidR="00650F86" w:rsidRPr="009324C7">
              <w:rPr>
                <w:bCs/>
              </w:rPr>
              <w:t xml:space="preserve">onal Adjustment Program (VAP). </w:t>
            </w:r>
          </w:p>
          <w:p w:rsidR="000C3B0F" w:rsidRPr="009324C7" w:rsidRDefault="000C3B0F" w:rsidP="00BA776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9324C7">
              <w:rPr>
                <w:bCs/>
              </w:rPr>
              <w:t>Refine</w:t>
            </w:r>
            <w:r w:rsidR="00650F86" w:rsidRPr="009324C7">
              <w:rPr>
                <w:bCs/>
              </w:rPr>
              <w:t xml:space="preserve"> and strengthen the purpose and framework for</w:t>
            </w:r>
            <w:r w:rsidRPr="009324C7">
              <w:rPr>
                <w:bCs/>
              </w:rPr>
              <w:t xml:space="preserve"> each Spe</w:t>
            </w:r>
            <w:r w:rsidR="00650F86" w:rsidRPr="009324C7">
              <w:rPr>
                <w:bCs/>
              </w:rPr>
              <w:t>cial Education Program.</w:t>
            </w:r>
          </w:p>
          <w:p w:rsidR="000C3B0F" w:rsidRPr="009324C7" w:rsidRDefault="00650F86" w:rsidP="00BA776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9324C7">
              <w:rPr>
                <w:bCs/>
              </w:rPr>
              <w:t>Provide</w:t>
            </w:r>
            <w:r w:rsidR="000C3B0F" w:rsidRPr="009324C7">
              <w:rPr>
                <w:bCs/>
              </w:rPr>
              <w:t xml:space="preserve"> a comprehensive professional development plan that addresses special education instructiona</w:t>
            </w:r>
            <w:r w:rsidRPr="009324C7">
              <w:rPr>
                <w:bCs/>
              </w:rPr>
              <w:t>l programs.</w:t>
            </w:r>
          </w:p>
        </w:tc>
      </w:tr>
      <w:tr w:rsidR="000C3B0F" w:rsidTr="009715E9">
        <w:trPr>
          <w:gridBefore w:val="1"/>
          <w:gridAfter w:val="1"/>
          <w:wBefore w:w="103" w:type="dxa"/>
          <w:wAfter w:w="7" w:type="dxa"/>
          <w:trHeight w:val="1432"/>
        </w:trPr>
        <w:tc>
          <w:tcPr>
            <w:tcW w:w="18175" w:type="dxa"/>
            <w:gridSpan w:val="6"/>
            <w:shd w:val="clear" w:color="auto" w:fill="auto"/>
            <w:tcMar>
              <w:top w:w="80" w:type="dxa"/>
              <w:left w:w="80" w:type="dxa"/>
              <w:bottom w:w="80" w:type="dxa"/>
              <w:right w:w="80" w:type="dxa"/>
            </w:tcMar>
          </w:tcPr>
          <w:p w:rsidR="000C3B0F" w:rsidRPr="009324C7" w:rsidRDefault="008B5AD3">
            <w:pPr>
              <w:pStyle w:val="Body"/>
              <w:rPr>
                <w:bCs/>
              </w:rPr>
            </w:pPr>
            <w:r w:rsidRPr="009324C7">
              <w:rPr>
                <w:bCs/>
              </w:rPr>
              <w:t xml:space="preserve">Objective </w:t>
            </w:r>
            <w:r w:rsidR="000C3B0F" w:rsidRPr="009324C7">
              <w:rPr>
                <w:bCs/>
              </w:rPr>
              <w:t>2: By the end of the 2016-2017 school year, all Full Initial/Individual Evaluation (FIEs) and Individual Education Plan (IEPs) will meet district standards of excellence as adopted by the Special Education Department.</w:t>
            </w:r>
          </w:p>
          <w:p w:rsidR="000C3B0F" w:rsidRPr="009324C7" w:rsidRDefault="000C3B0F" w:rsidP="00BA776B">
            <w:pPr>
              <w:pStyle w:val="Body"/>
              <w:numPr>
                <w:ilvl w:val="0"/>
                <w:numId w:val="2"/>
              </w:numPr>
              <w:rPr>
                <w:bCs/>
              </w:rPr>
            </w:pPr>
            <w:r w:rsidRPr="009324C7">
              <w:rPr>
                <w:bCs/>
              </w:rPr>
              <w:t>Train KISD special education staff members as appropriate on how to develop exemplary FIEs and</w:t>
            </w:r>
            <w:r w:rsidR="00650F86" w:rsidRPr="009324C7">
              <w:rPr>
                <w:bCs/>
              </w:rPr>
              <w:t xml:space="preserve"> IEPs.</w:t>
            </w:r>
          </w:p>
          <w:p w:rsidR="000C3B0F" w:rsidRPr="009324C7" w:rsidRDefault="000C3B0F" w:rsidP="00BA776B">
            <w:pPr>
              <w:pStyle w:val="Body"/>
              <w:numPr>
                <w:ilvl w:val="0"/>
                <w:numId w:val="2"/>
              </w:numPr>
              <w:rPr>
                <w:bCs/>
              </w:rPr>
            </w:pPr>
            <w:r w:rsidRPr="009324C7">
              <w:rPr>
                <w:bCs/>
              </w:rPr>
              <w:t xml:space="preserve">Develop district standards of excellence on FIEs </w:t>
            </w:r>
            <w:r w:rsidR="00650F86" w:rsidRPr="009324C7">
              <w:rPr>
                <w:bCs/>
              </w:rPr>
              <w:t>and IEPs</w:t>
            </w:r>
            <w:r w:rsidRPr="009324C7">
              <w:rPr>
                <w:bCs/>
              </w:rPr>
              <w:t>.</w:t>
            </w:r>
          </w:p>
          <w:p w:rsidR="000C3B0F" w:rsidRDefault="000C3B0F" w:rsidP="00BA776B">
            <w:pPr>
              <w:pStyle w:val="Body"/>
              <w:numPr>
                <w:ilvl w:val="0"/>
                <w:numId w:val="2"/>
              </w:numPr>
              <w:rPr>
                <w:bCs/>
              </w:rPr>
            </w:pPr>
            <w:r w:rsidRPr="009324C7">
              <w:rPr>
                <w:bCs/>
              </w:rPr>
              <w:t>Implement, monitor and evaluate quality of FIEs and IEPs based on the district standards of excellenc</w:t>
            </w:r>
            <w:r w:rsidR="00650F86" w:rsidRPr="009324C7">
              <w:rPr>
                <w:bCs/>
              </w:rPr>
              <w:t>e</w:t>
            </w:r>
            <w:r w:rsidRPr="009324C7">
              <w:rPr>
                <w:bCs/>
              </w:rPr>
              <w:t>.</w:t>
            </w:r>
          </w:p>
          <w:p w:rsidR="009C278E" w:rsidRDefault="009C278E" w:rsidP="009C278E">
            <w:pPr>
              <w:pStyle w:val="Body"/>
              <w:ind w:left="1080"/>
              <w:rPr>
                <w:bCs/>
              </w:rPr>
            </w:pPr>
          </w:p>
          <w:p w:rsidR="009C278E" w:rsidRPr="00BA4E30" w:rsidRDefault="009C278E" w:rsidP="009C278E">
            <w:pPr>
              <w:pStyle w:val="Body"/>
              <w:rPr>
                <w:bCs/>
              </w:rPr>
            </w:pPr>
            <w:r w:rsidRPr="00BA4E30">
              <w:rPr>
                <w:bCs/>
              </w:rPr>
              <w:t>Obje</w:t>
            </w:r>
            <w:r>
              <w:rPr>
                <w:bCs/>
              </w:rPr>
              <w:t xml:space="preserve">ctive 3:  </w:t>
            </w:r>
            <w:r w:rsidRPr="009C278E">
              <w:rPr>
                <w:bCs/>
              </w:rPr>
              <w:t>During the 2016-2017 school year, all teachers of students enrolled in special education will refine and strengthen instructional practices through professional development and learning communities.</w:t>
            </w:r>
          </w:p>
          <w:p w:rsidR="009C278E" w:rsidRPr="00C31069" w:rsidRDefault="009C278E" w:rsidP="009C278E">
            <w:pPr>
              <w:pStyle w:val="Body"/>
              <w:numPr>
                <w:ilvl w:val="0"/>
                <w:numId w:val="7"/>
              </w:numPr>
              <w:rPr>
                <w:bCs/>
              </w:rPr>
            </w:pPr>
            <w:r>
              <w:rPr>
                <w:bCs/>
              </w:rPr>
              <w:t>Refine and Strengthen</w:t>
            </w:r>
            <w:r w:rsidRPr="009324C7">
              <w:rPr>
                <w:bCs/>
              </w:rPr>
              <w:t xml:space="preserve"> expectations for all special education instructional </w:t>
            </w:r>
            <w:r w:rsidRPr="009324C7">
              <w:rPr>
                <w:bCs/>
                <w:color w:val="auto"/>
              </w:rPr>
              <w:t>practices</w:t>
            </w:r>
            <w:r>
              <w:rPr>
                <w:bCs/>
                <w:color w:val="auto"/>
              </w:rPr>
              <w:t>, to include the RTI process</w:t>
            </w:r>
            <w:r w:rsidRPr="009324C7">
              <w:rPr>
                <w:bCs/>
              </w:rPr>
              <w:t>.</w:t>
            </w:r>
          </w:p>
          <w:p w:rsidR="009C278E" w:rsidRPr="00BA4E30" w:rsidRDefault="009C278E" w:rsidP="009C278E">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Carry on</w:t>
            </w:r>
            <w:r w:rsidRPr="00BA4E30">
              <w:rPr>
                <w:bCs/>
              </w:rPr>
              <w:t xml:space="preserve"> the collaborative teaching initiative at identified campuses. </w:t>
            </w:r>
          </w:p>
          <w:p w:rsidR="009C278E" w:rsidRPr="009324C7" w:rsidRDefault="009C278E" w:rsidP="009C278E">
            <w:pPr>
              <w:pStyle w:val="Body"/>
              <w:numPr>
                <w:ilvl w:val="0"/>
                <w:numId w:val="7"/>
              </w:numPr>
              <w:rPr>
                <w:bCs/>
              </w:rPr>
            </w:pPr>
            <w:r w:rsidRPr="00BA4E30">
              <w:rPr>
                <w:bCs/>
              </w:rPr>
              <w:t>Revise professional development plan by the end of February 2017 to include follow up professional development opportunities.</w:t>
            </w:r>
          </w:p>
        </w:tc>
      </w:tr>
      <w:tr w:rsidR="000C3B0F" w:rsidTr="009715E9">
        <w:trPr>
          <w:gridBefore w:val="1"/>
          <w:gridAfter w:val="1"/>
          <w:wBefore w:w="103" w:type="dxa"/>
          <w:wAfter w:w="7" w:type="dxa"/>
          <w:trHeight w:val="1557"/>
        </w:trPr>
        <w:tc>
          <w:tcPr>
            <w:tcW w:w="18175" w:type="dxa"/>
            <w:gridSpan w:val="6"/>
            <w:shd w:val="clear" w:color="auto" w:fill="auto"/>
            <w:tcMar>
              <w:top w:w="80" w:type="dxa"/>
              <w:left w:w="80" w:type="dxa"/>
              <w:bottom w:w="80" w:type="dxa"/>
              <w:right w:w="80" w:type="dxa"/>
            </w:tcMar>
          </w:tcPr>
          <w:p w:rsidR="00DC7A82" w:rsidRPr="00F11B42" w:rsidRDefault="002E7ACF" w:rsidP="00DC7A82">
            <w:pPr>
              <w:pStyle w:val="NoSpacing"/>
              <w:rPr>
                <w:b/>
                <w:bCs/>
                <w:sz w:val="28"/>
                <w:szCs w:val="28"/>
              </w:rPr>
            </w:pPr>
            <w:r w:rsidRPr="00F11B42">
              <w:rPr>
                <w:b/>
                <w:sz w:val="28"/>
                <w:szCs w:val="28"/>
              </w:rPr>
              <w:t>G</w:t>
            </w:r>
            <w:r w:rsidR="00F11B42" w:rsidRPr="00F11B42">
              <w:rPr>
                <w:b/>
                <w:sz w:val="28"/>
                <w:szCs w:val="28"/>
              </w:rPr>
              <w:t xml:space="preserve">oal 2: </w:t>
            </w:r>
            <w:r w:rsidR="00F11B42" w:rsidRPr="00F11B42">
              <w:rPr>
                <w:b/>
                <w:bCs/>
                <w:sz w:val="28"/>
                <w:szCs w:val="28"/>
              </w:rPr>
              <w:t>Positive, supportive, and professional culture in KISD across general and special education will continue to improve</w:t>
            </w:r>
            <w:r w:rsidR="00DC7A82" w:rsidRPr="00F11B42">
              <w:rPr>
                <w:b/>
                <w:bCs/>
                <w:sz w:val="28"/>
                <w:szCs w:val="28"/>
              </w:rPr>
              <w:t xml:space="preserve"> by .2 annually as measured on a weighted</w:t>
            </w:r>
            <w:r w:rsidR="00F11B42" w:rsidRPr="00F11B42">
              <w:rPr>
                <w:b/>
                <w:bCs/>
                <w:sz w:val="28"/>
                <w:szCs w:val="28"/>
              </w:rPr>
              <w:t xml:space="preserve"> scale of 1-4 for</w:t>
            </w:r>
            <w:r w:rsidR="00DC7A82" w:rsidRPr="00F11B42">
              <w:rPr>
                <w:b/>
                <w:bCs/>
                <w:sz w:val="28"/>
                <w:szCs w:val="28"/>
              </w:rPr>
              <w:t xml:space="preserve"> each dimension of the K-12 Insight Staff Survey.  Component scores currently range from </w:t>
            </w:r>
            <w:r w:rsidR="00F11B42" w:rsidRPr="00F11B42">
              <w:rPr>
                <w:b/>
                <w:bCs/>
                <w:sz w:val="28"/>
                <w:szCs w:val="28"/>
              </w:rPr>
              <w:t>2.07-3.18</w:t>
            </w:r>
            <w:r w:rsidR="00DC7A82" w:rsidRPr="00F11B42">
              <w:rPr>
                <w:b/>
                <w:bCs/>
                <w:sz w:val="28"/>
                <w:szCs w:val="28"/>
              </w:rPr>
              <w:t>.</w:t>
            </w:r>
          </w:p>
          <w:p w:rsidR="00DD059B" w:rsidRPr="009324C7" w:rsidRDefault="00DD059B" w:rsidP="00DD059B">
            <w:pPr>
              <w:pStyle w:val="NoSpacing"/>
              <w:rPr>
                <w:b/>
                <w:sz w:val="28"/>
                <w:szCs w:val="28"/>
              </w:rPr>
            </w:pPr>
          </w:p>
          <w:p w:rsidR="000C3B0F" w:rsidRPr="009324C7" w:rsidRDefault="00DB5399">
            <w:pPr>
              <w:pStyle w:val="Body"/>
              <w:rPr>
                <w:bCs/>
                <w:color w:val="auto"/>
              </w:rPr>
            </w:pPr>
            <w:r w:rsidRPr="009324C7">
              <w:rPr>
                <w:bCs/>
                <w:color w:val="auto"/>
              </w:rPr>
              <w:t xml:space="preserve">Objective </w:t>
            </w:r>
            <w:r w:rsidR="00AA4E63" w:rsidRPr="009324C7">
              <w:rPr>
                <w:bCs/>
                <w:color w:val="auto"/>
              </w:rPr>
              <w:t>1</w:t>
            </w:r>
            <w:r w:rsidR="000C3B0F" w:rsidRPr="009324C7">
              <w:rPr>
                <w:bCs/>
                <w:color w:val="auto"/>
              </w:rPr>
              <w:t xml:space="preserve">: Create a culture of excellence that fosters a positive, supportive, and professional environment for student success by increasing communication effectiveness and collaboration opportunities, with and among KISD staff during the 2016-2017 school year. </w:t>
            </w:r>
          </w:p>
          <w:p w:rsidR="000C3B0F" w:rsidRPr="009324C7" w:rsidRDefault="000C3B0F" w:rsidP="00BA776B">
            <w:pPr>
              <w:pStyle w:val="Body"/>
              <w:numPr>
                <w:ilvl w:val="0"/>
                <w:numId w:val="4"/>
              </w:numPr>
              <w:rPr>
                <w:bCs/>
              </w:rPr>
            </w:pPr>
            <w:r w:rsidRPr="009324C7">
              <w:rPr>
                <w:bCs/>
              </w:rPr>
              <w:t>Communicate effectively with more transparency and collaboration wi</w:t>
            </w:r>
            <w:r w:rsidR="00650F86" w:rsidRPr="009324C7">
              <w:rPr>
                <w:bCs/>
              </w:rPr>
              <w:t>thin KISD.</w:t>
            </w:r>
          </w:p>
          <w:p w:rsidR="000C3B0F" w:rsidRPr="009324C7" w:rsidRDefault="000C3B0F" w:rsidP="00BA776B">
            <w:pPr>
              <w:pStyle w:val="Body"/>
              <w:numPr>
                <w:ilvl w:val="0"/>
                <w:numId w:val="4"/>
              </w:numPr>
              <w:rPr>
                <w:bCs/>
              </w:rPr>
            </w:pPr>
            <w:r w:rsidRPr="009324C7">
              <w:rPr>
                <w:bCs/>
              </w:rPr>
              <w:t xml:space="preserve">Increase collaboration </w:t>
            </w:r>
            <w:r w:rsidRPr="009324C7">
              <w:rPr>
                <w:bCs/>
                <w:color w:val="auto"/>
              </w:rPr>
              <w:t>opportunities</w:t>
            </w:r>
            <w:r w:rsidRPr="009324C7">
              <w:rPr>
                <w:bCs/>
                <w:color w:val="FF2600"/>
              </w:rPr>
              <w:t xml:space="preserve"> </w:t>
            </w:r>
            <w:r w:rsidR="00AA4E63" w:rsidRPr="009324C7">
              <w:rPr>
                <w:bCs/>
              </w:rPr>
              <w:t>between special programs/</w:t>
            </w:r>
            <w:r w:rsidRPr="009324C7">
              <w:rPr>
                <w:bCs/>
              </w:rPr>
              <w:t>special education teachers and general education teachers through PLC impl</w:t>
            </w:r>
            <w:r w:rsidR="00650F86" w:rsidRPr="009324C7">
              <w:rPr>
                <w:bCs/>
              </w:rPr>
              <w:t>ementation</w:t>
            </w:r>
            <w:r w:rsidRPr="009324C7">
              <w:rPr>
                <w:bCs/>
              </w:rPr>
              <w:t>.</w:t>
            </w:r>
          </w:p>
          <w:p w:rsidR="00DD059B" w:rsidRPr="009324C7" w:rsidRDefault="00DD059B" w:rsidP="00DD059B">
            <w:pPr>
              <w:pStyle w:val="Body"/>
              <w:ind w:left="720"/>
              <w:rPr>
                <w:bCs/>
              </w:rPr>
            </w:pPr>
          </w:p>
          <w:p w:rsidR="00DD059B" w:rsidRPr="009324C7" w:rsidRDefault="00DD059B" w:rsidP="00DD059B">
            <w:pPr>
              <w:pStyle w:val="Body"/>
              <w:rPr>
                <w:bCs/>
              </w:rPr>
            </w:pPr>
            <w:r w:rsidRPr="009324C7">
              <w:rPr>
                <w:bCs/>
              </w:rPr>
              <w:lastRenderedPageBreak/>
              <w:t>Objective</w:t>
            </w:r>
            <w:r w:rsidR="00AA4E63" w:rsidRPr="009324C7">
              <w:rPr>
                <w:bCs/>
              </w:rPr>
              <w:t xml:space="preserve"> 2</w:t>
            </w:r>
            <w:r w:rsidRPr="009324C7">
              <w:rPr>
                <w:bCs/>
              </w:rPr>
              <w:t>:  By the end of the 2016-2017 school year, KISD will identify areas of needed improvement in staffing and will implement processes for providing and retaining highly qualified trained staff that will meet the needs of all children, as evidenced by special education professional development offerings and new staffing guidelines.</w:t>
            </w:r>
          </w:p>
          <w:p w:rsidR="00DD059B" w:rsidRPr="009324C7" w:rsidRDefault="00DD059B" w:rsidP="00BA776B">
            <w:pPr>
              <w:pStyle w:val="Body"/>
              <w:numPr>
                <w:ilvl w:val="0"/>
                <w:numId w:val="5"/>
              </w:numPr>
              <w:rPr>
                <w:bCs/>
              </w:rPr>
            </w:pPr>
            <w:r w:rsidRPr="009324C7">
              <w:rPr>
                <w:bCs/>
              </w:rPr>
              <w:t>Evaluate current Special Education staffing guidelines and ratios as compared to staffing needs and industry stand</w:t>
            </w:r>
            <w:r w:rsidR="004653D0" w:rsidRPr="009324C7">
              <w:rPr>
                <w:bCs/>
              </w:rPr>
              <w:t>ards</w:t>
            </w:r>
            <w:r w:rsidRPr="009324C7">
              <w:rPr>
                <w:bCs/>
              </w:rPr>
              <w:t>.</w:t>
            </w:r>
          </w:p>
          <w:p w:rsidR="00DD059B" w:rsidRPr="009324C7" w:rsidRDefault="00DD059B" w:rsidP="00BA776B">
            <w:pPr>
              <w:pStyle w:val="Body"/>
              <w:numPr>
                <w:ilvl w:val="0"/>
                <w:numId w:val="5"/>
              </w:numPr>
              <w:rPr>
                <w:bCs/>
              </w:rPr>
            </w:pPr>
            <w:r w:rsidRPr="009324C7">
              <w:rPr>
                <w:bCs/>
              </w:rPr>
              <w:t>Develop staffing plans and revise staffing guidelines by the end</w:t>
            </w:r>
            <w:r w:rsidR="004653D0" w:rsidRPr="009324C7">
              <w:rPr>
                <w:bCs/>
              </w:rPr>
              <w:t xml:space="preserve"> of May 2017 for implementation</w:t>
            </w:r>
            <w:r w:rsidRPr="009324C7">
              <w:rPr>
                <w:bCs/>
              </w:rPr>
              <w:t>.</w:t>
            </w:r>
          </w:p>
          <w:p w:rsidR="00DD059B" w:rsidRDefault="00DD059B" w:rsidP="00BA776B">
            <w:pPr>
              <w:pStyle w:val="Body"/>
              <w:numPr>
                <w:ilvl w:val="0"/>
                <w:numId w:val="5"/>
              </w:numPr>
              <w:rPr>
                <w:bCs/>
              </w:rPr>
            </w:pPr>
            <w:r w:rsidRPr="009324C7">
              <w:rPr>
                <w:bCs/>
              </w:rPr>
              <w:t xml:space="preserve">Explore partnerships with other agencies/institutions </w:t>
            </w:r>
            <w:r w:rsidR="004653D0" w:rsidRPr="009324C7">
              <w:rPr>
                <w:bCs/>
              </w:rPr>
              <w:t>to attract trained staff</w:t>
            </w:r>
            <w:r w:rsidRPr="009324C7">
              <w:rPr>
                <w:bCs/>
              </w:rPr>
              <w:t>.</w:t>
            </w:r>
          </w:p>
          <w:p w:rsidR="009324C7" w:rsidRPr="009324C7" w:rsidRDefault="009324C7" w:rsidP="009324C7">
            <w:pPr>
              <w:pStyle w:val="Body"/>
              <w:rPr>
                <w:bCs/>
              </w:rPr>
            </w:pPr>
          </w:p>
        </w:tc>
      </w:tr>
      <w:tr w:rsidR="000C3B0F" w:rsidTr="009715E9">
        <w:trPr>
          <w:gridBefore w:val="1"/>
          <w:gridAfter w:val="1"/>
          <w:wBefore w:w="103" w:type="dxa"/>
          <w:wAfter w:w="7" w:type="dxa"/>
          <w:trHeight w:val="972"/>
        </w:trPr>
        <w:tc>
          <w:tcPr>
            <w:tcW w:w="18175" w:type="dxa"/>
            <w:gridSpan w:val="6"/>
            <w:shd w:val="clear" w:color="auto" w:fill="auto"/>
            <w:tcMar>
              <w:top w:w="80" w:type="dxa"/>
              <w:left w:w="80" w:type="dxa"/>
              <w:bottom w:w="80" w:type="dxa"/>
              <w:right w:w="80" w:type="dxa"/>
            </w:tcMar>
          </w:tcPr>
          <w:p w:rsidR="00F11B42" w:rsidRPr="00F11B42" w:rsidRDefault="002E7ACF" w:rsidP="00F11B42">
            <w:pPr>
              <w:pStyle w:val="Body"/>
              <w:rPr>
                <w:b/>
                <w:bCs/>
                <w:color w:val="auto"/>
                <w:sz w:val="28"/>
                <w:szCs w:val="28"/>
              </w:rPr>
            </w:pPr>
            <w:r>
              <w:rPr>
                <w:b/>
                <w:bCs/>
                <w:sz w:val="28"/>
                <w:szCs w:val="28"/>
              </w:rPr>
              <w:lastRenderedPageBreak/>
              <w:t>Goal 3:</w:t>
            </w:r>
            <w:r>
              <w:rPr>
                <w:b/>
                <w:bCs/>
                <w:sz w:val="28"/>
                <w:szCs w:val="28"/>
              </w:rPr>
              <w:t> </w:t>
            </w:r>
            <w:r>
              <w:rPr>
                <w:b/>
                <w:bCs/>
                <w:sz w:val="28"/>
                <w:szCs w:val="28"/>
              </w:rPr>
              <w:t xml:space="preserve"> </w:t>
            </w:r>
            <w:r w:rsidR="0047695E">
              <w:rPr>
                <w:b/>
                <w:bCs/>
                <w:color w:val="auto"/>
                <w:sz w:val="28"/>
                <w:szCs w:val="28"/>
              </w:rPr>
              <w:t xml:space="preserve">Satisfaction and involvement of </w:t>
            </w:r>
            <w:r w:rsidR="00F11B42" w:rsidRPr="00F11B42">
              <w:rPr>
                <w:b/>
                <w:bCs/>
                <w:color w:val="auto"/>
                <w:sz w:val="28"/>
                <w:szCs w:val="28"/>
              </w:rPr>
              <w:t>parents of students with disabilities with KISD special education programs and services will continually increase</w:t>
            </w:r>
            <w:r w:rsidR="00F11B42">
              <w:rPr>
                <w:b/>
                <w:bCs/>
                <w:color w:val="auto"/>
                <w:sz w:val="28"/>
                <w:szCs w:val="28"/>
              </w:rPr>
              <w:t xml:space="preserve"> by .2</w:t>
            </w:r>
            <w:r w:rsidR="00F11B42" w:rsidRPr="00F11B42">
              <w:rPr>
                <w:b/>
                <w:bCs/>
                <w:color w:val="auto"/>
                <w:sz w:val="28"/>
                <w:szCs w:val="28"/>
              </w:rPr>
              <w:t xml:space="preserve"> annually as measured on a </w:t>
            </w:r>
            <w:r w:rsidR="00F11B42">
              <w:rPr>
                <w:b/>
                <w:bCs/>
                <w:color w:val="auto"/>
                <w:sz w:val="28"/>
                <w:szCs w:val="28"/>
              </w:rPr>
              <w:t xml:space="preserve">weighted </w:t>
            </w:r>
            <w:r w:rsidR="00F11B42" w:rsidRPr="00F11B42">
              <w:rPr>
                <w:b/>
                <w:bCs/>
                <w:color w:val="auto"/>
                <w:sz w:val="28"/>
                <w:szCs w:val="28"/>
              </w:rPr>
              <w:t xml:space="preserve">scale of 1-4 on each </w:t>
            </w:r>
            <w:r w:rsidR="00F11B42">
              <w:rPr>
                <w:b/>
                <w:bCs/>
                <w:color w:val="auto"/>
                <w:sz w:val="28"/>
                <w:szCs w:val="28"/>
              </w:rPr>
              <w:t>dimension</w:t>
            </w:r>
            <w:r w:rsidR="00F11B42" w:rsidRPr="00F11B42">
              <w:rPr>
                <w:b/>
                <w:bCs/>
                <w:color w:val="auto"/>
                <w:sz w:val="28"/>
                <w:szCs w:val="28"/>
              </w:rPr>
              <w:t xml:space="preserve"> of the K-12 Insight Parent Survey.  Component scores currently range from 2.49-3.06.</w:t>
            </w:r>
          </w:p>
          <w:p w:rsidR="00AA4E63" w:rsidRDefault="00AA4E63">
            <w:pPr>
              <w:pStyle w:val="Body"/>
              <w:rPr>
                <w:b/>
                <w:bCs/>
                <w:color w:val="auto"/>
              </w:rPr>
            </w:pPr>
          </w:p>
          <w:p w:rsidR="000C3B0F" w:rsidRPr="009324C7" w:rsidRDefault="00DB5399">
            <w:pPr>
              <w:pStyle w:val="Body"/>
              <w:rPr>
                <w:bCs/>
                <w:color w:val="auto"/>
              </w:rPr>
            </w:pPr>
            <w:r w:rsidRPr="009324C7">
              <w:rPr>
                <w:bCs/>
                <w:color w:val="auto"/>
              </w:rPr>
              <w:t>Objective</w:t>
            </w:r>
            <w:r w:rsidR="00AA4E63" w:rsidRPr="009324C7">
              <w:rPr>
                <w:bCs/>
                <w:color w:val="auto"/>
              </w:rPr>
              <w:t xml:space="preserve"> 1</w:t>
            </w:r>
            <w:r w:rsidR="000C3B0F" w:rsidRPr="009324C7">
              <w:rPr>
                <w:bCs/>
                <w:color w:val="auto"/>
              </w:rPr>
              <w:t>: Create a culture of excellence that fosters a positive, supportive and professional environment for st</w:t>
            </w:r>
            <w:r w:rsidR="00AA4E63" w:rsidRPr="009324C7">
              <w:rPr>
                <w:bCs/>
                <w:color w:val="auto"/>
              </w:rPr>
              <w:t>udent success by increasing</w:t>
            </w:r>
            <w:r w:rsidR="000C3B0F" w:rsidRPr="009324C7">
              <w:rPr>
                <w:bCs/>
                <w:color w:val="auto"/>
              </w:rPr>
              <w:t xml:space="preserve"> parent education and involvement opportunities</w:t>
            </w:r>
            <w:r w:rsidR="00AA4E63" w:rsidRPr="009324C7">
              <w:rPr>
                <w:bCs/>
                <w:color w:val="auto"/>
              </w:rPr>
              <w:t xml:space="preserve"> for parents of students with disabilities</w:t>
            </w:r>
            <w:r w:rsidR="000C3B0F" w:rsidRPr="009324C7">
              <w:rPr>
                <w:bCs/>
                <w:color w:val="auto"/>
              </w:rPr>
              <w:t xml:space="preserve"> by the end of 2016-2017 school year.</w:t>
            </w:r>
          </w:p>
          <w:p w:rsidR="000C3B0F" w:rsidRPr="009324C7" w:rsidRDefault="00AA4E63" w:rsidP="00BA776B">
            <w:pPr>
              <w:pStyle w:val="Body"/>
              <w:numPr>
                <w:ilvl w:val="0"/>
                <w:numId w:val="6"/>
              </w:numPr>
              <w:rPr>
                <w:bCs/>
                <w:color w:val="auto"/>
              </w:rPr>
            </w:pPr>
            <w:r w:rsidRPr="009324C7">
              <w:rPr>
                <w:bCs/>
                <w:color w:val="auto"/>
              </w:rPr>
              <w:t>Increase connections and communication between home and school.</w:t>
            </w:r>
          </w:p>
          <w:p w:rsidR="00AA4E63" w:rsidRPr="009324C7" w:rsidRDefault="00AA4E63" w:rsidP="00BA776B">
            <w:pPr>
              <w:pStyle w:val="Body"/>
              <w:numPr>
                <w:ilvl w:val="0"/>
                <w:numId w:val="6"/>
              </w:numPr>
              <w:rPr>
                <w:bCs/>
                <w:color w:val="auto"/>
              </w:rPr>
            </w:pPr>
            <w:r w:rsidRPr="009324C7">
              <w:rPr>
                <w:bCs/>
                <w:color w:val="auto"/>
              </w:rPr>
              <w:t>Support active parent involvement in campus and district activities related to special education.</w:t>
            </w:r>
          </w:p>
          <w:p w:rsidR="00AA4E63" w:rsidRPr="009324C7" w:rsidRDefault="00AA4E63" w:rsidP="00BA776B">
            <w:pPr>
              <w:pStyle w:val="Body"/>
              <w:numPr>
                <w:ilvl w:val="0"/>
                <w:numId w:val="6"/>
              </w:numPr>
              <w:rPr>
                <w:bCs/>
                <w:color w:val="auto"/>
              </w:rPr>
            </w:pPr>
            <w:r w:rsidRPr="009324C7">
              <w:rPr>
                <w:bCs/>
                <w:color w:val="auto"/>
              </w:rPr>
              <w:t>Increase parental access to resources and information related to special education.</w:t>
            </w:r>
          </w:p>
          <w:p w:rsidR="00F11B42" w:rsidRDefault="000C3B0F">
            <w:pPr>
              <w:pStyle w:val="Body"/>
              <w:rPr>
                <w:b/>
                <w:bCs/>
              </w:rPr>
            </w:pPr>
            <w:r>
              <w:rPr>
                <w:b/>
                <w:bCs/>
              </w:rPr>
              <w:t xml:space="preserve"> </w:t>
            </w:r>
          </w:p>
        </w:tc>
      </w:tr>
      <w:tr w:rsidR="00960DDB"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053"/>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60DDB" w:rsidRDefault="00706C7D">
            <w:pPr>
              <w:pStyle w:val="Body"/>
              <w:jc w:val="center"/>
            </w:pPr>
            <w:r>
              <w:rPr>
                <w:b/>
                <w:bCs/>
              </w:rPr>
              <w:t>Strategies &amp; Action Steps</w:t>
            </w:r>
          </w:p>
        </w:tc>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60DDB" w:rsidRDefault="00706C7D">
            <w:pPr>
              <w:pStyle w:val="Body"/>
              <w:jc w:val="center"/>
            </w:pPr>
            <w:r>
              <w:rPr>
                <w:b/>
                <w:bCs/>
              </w:rPr>
              <w:t>Responsibility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60DDB" w:rsidRDefault="00706C7D">
            <w:pPr>
              <w:pStyle w:val="Body"/>
              <w:jc w:val="center"/>
            </w:pPr>
            <w:r>
              <w:rPr>
                <w:b/>
                <w:bCs/>
              </w:rPr>
              <w:t>Timeline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60DDB" w:rsidRDefault="00706C7D">
            <w:pPr>
              <w:pStyle w:val="Body"/>
              <w:jc w:val="center"/>
            </w:pPr>
            <w:r>
              <w:rPr>
                <w:b/>
                <w:bCs/>
              </w:rPr>
              <w:t xml:space="preserve">Evidence of Implementation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60DDB" w:rsidRDefault="00706C7D">
            <w:pPr>
              <w:pStyle w:val="Body"/>
              <w:jc w:val="center"/>
              <w:rPr>
                <w:b/>
                <w:bCs/>
              </w:rPr>
            </w:pPr>
            <w:r>
              <w:rPr>
                <w:b/>
                <w:bCs/>
              </w:rPr>
              <w:t>Evidence of Impact/ Effectiveness</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60DDB" w:rsidRDefault="00706C7D">
            <w:pPr>
              <w:pStyle w:val="Body"/>
              <w:jc w:val="center"/>
            </w:pPr>
            <w:r>
              <w:rPr>
                <w:b/>
                <w:bCs/>
              </w:rPr>
              <w:t>Evaluation</w:t>
            </w:r>
          </w:p>
        </w:tc>
      </w:tr>
      <w:tr w:rsidR="001710F3"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0"/>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0F3" w:rsidRDefault="0084455C" w:rsidP="001710F3">
            <w:pPr>
              <w:pStyle w:val="Body"/>
            </w:pPr>
            <w:r>
              <w:t>1</w:t>
            </w:r>
            <w:r w:rsidR="00C96190">
              <w:t xml:space="preserve">) </w:t>
            </w:r>
            <w:r w:rsidR="00FA7248">
              <w:t>Refine and strengthen f</w:t>
            </w:r>
            <w:r w:rsidRPr="0084455C">
              <w:rPr>
                <w:color w:val="auto"/>
              </w:rPr>
              <w:t>ramework</w:t>
            </w:r>
            <w:r w:rsidR="00FA7248">
              <w:rPr>
                <w:color w:val="auto"/>
              </w:rPr>
              <w:t>s</w:t>
            </w:r>
            <w:r w:rsidR="00CB44AD">
              <w:rPr>
                <w:color w:val="auto"/>
              </w:rPr>
              <w:t xml:space="preserve"> (definition, purpose, and components)</w:t>
            </w:r>
            <w:r w:rsidR="001710F3" w:rsidRPr="0084455C">
              <w:rPr>
                <w:color w:val="auto"/>
              </w:rPr>
              <w:t xml:space="preserve"> </w:t>
            </w:r>
            <w:r w:rsidR="001710F3">
              <w:t xml:space="preserve">for each Special Education program to include </w:t>
            </w:r>
            <w:r w:rsidR="003B6ABD">
              <w:t xml:space="preserve">the RTI process and </w:t>
            </w:r>
            <w:r w:rsidR="001710F3">
              <w:t>best instructional practices for impl</w:t>
            </w:r>
            <w:r w:rsidR="003B6ABD">
              <w:t xml:space="preserve">ementation </w:t>
            </w:r>
            <w:r w:rsidR="00111137">
              <w:t>2017-2018</w:t>
            </w:r>
          </w:p>
          <w:p w:rsidR="00B34950" w:rsidRDefault="00D104B6" w:rsidP="001710F3">
            <w:pPr>
              <w:pStyle w:val="Body"/>
            </w:pPr>
            <w:r>
              <w:t>(Goal 1, Obj. 1 and Obj. 3)</w:t>
            </w:r>
          </w:p>
          <w:p w:rsidR="00B34950" w:rsidRDefault="00B34950" w:rsidP="001710F3">
            <w:pPr>
              <w:pStyle w:val="Body"/>
            </w:pPr>
            <w:bookmarkStart w:id="0" w:name="_GoBack"/>
            <w:bookmarkEnd w:id="0"/>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1602BA">
            <w:pPr>
              <w:pStyle w:val="Body"/>
              <w:jc w:val="center"/>
            </w:pPr>
            <w:r>
              <w:t>Executive Director/Director for Special Education</w:t>
            </w:r>
          </w:p>
          <w:p w:rsidR="004653D0" w:rsidRDefault="004653D0" w:rsidP="001602BA">
            <w:pPr>
              <w:pStyle w:val="Body"/>
              <w:jc w:val="center"/>
            </w:pPr>
          </w:p>
          <w:p w:rsidR="001710F3" w:rsidRDefault="001710F3" w:rsidP="001602BA">
            <w:pPr>
              <w:pStyle w:val="Body"/>
              <w:jc w:val="center"/>
            </w:pPr>
            <w:r>
              <w:t>Program-Specific Teams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0F3" w:rsidRDefault="001710F3" w:rsidP="001602BA">
            <w:pPr>
              <w:pStyle w:val="Body"/>
              <w:jc w:val="center"/>
            </w:pPr>
            <w:r>
              <w:t>March  2017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0F3" w:rsidRDefault="001710F3" w:rsidP="001602BA">
            <w:pPr>
              <w:pStyle w:val="Body"/>
              <w:jc w:val="center"/>
            </w:pPr>
            <w:r>
              <w:t>Document for each Special Education program with clearly written definitions, purposes, and components including best instructional practices.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0435" w:rsidRDefault="00460435" w:rsidP="001602BA">
            <w:pPr>
              <w:pStyle w:val="Body"/>
              <w:jc w:val="center"/>
            </w:pPr>
            <w:r>
              <w:t xml:space="preserve">Increased academic achievement  </w:t>
            </w:r>
            <w:r w:rsidRPr="00460435">
              <w:t xml:space="preserve"> in mathematics and English Language Art</w:t>
            </w:r>
            <w:r>
              <w:t>s</w:t>
            </w:r>
            <w:r w:rsidRPr="00460435">
              <w:t>.</w:t>
            </w:r>
          </w:p>
          <w:p w:rsidR="00460435" w:rsidRDefault="00460435" w:rsidP="001602BA">
            <w:pPr>
              <w:pStyle w:val="Body"/>
              <w:jc w:val="center"/>
            </w:pPr>
          </w:p>
          <w:p w:rsidR="001710F3" w:rsidRDefault="001710F3" w:rsidP="001602BA">
            <w:pPr>
              <w:pStyle w:val="Body"/>
              <w:jc w:val="center"/>
            </w:pPr>
            <w:r>
              <w:t>Consistent program implementati</w:t>
            </w:r>
            <w:r w:rsidR="00460435">
              <w:t>on</w:t>
            </w:r>
          </w:p>
          <w:p w:rsidR="000E6B42" w:rsidRDefault="000E6B42" w:rsidP="001602BA">
            <w:pPr>
              <w:pStyle w:val="Body"/>
              <w:jc w:val="center"/>
            </w:pPr>
          </w:p>
          <w:p w:rsidR="000E6B42" w:rsidRDefault="000E6B42" w:rsidP="001602BA">
            <w:pPr>
              <w:pStyle w:val="Body"/>
              <w:jc w:val="center"/>
            </w:pPr>
            <w:r>
              <w:t>Disciplinary data</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0F3" w:rsidRDefault="001710F3" w:rsidP="001710F3">
            <w:pPr>
              <w:pStyle w:val="Body"/>
            </w:pPr>
            <w:r>
              <w:t xml:space="preserve">Met           </w:t>
            </w:r>
          </w:p>
          <w:p w:rsidR="001710F3" w:rsidRDefault="001710F3" w:rsidP="001710F3">
            <w:pPr>
              <w:pStyle w:val="Body"/>
            </w:pPr>
            <w:r>
              <w:t xml:space="preserve">              </w:t>
            </w:r>
          </w:p>
          <w:p w:rsidR="001710F3" w:rsidRDefault="001710F3" w:rsidP="001710F3">
            <w:pPr>
              <w:pStyle w:val="Body"/>
            </w:pPr>
            <w:r>
              <w:t xml:space="preserve">Making Progress </w:t>
            </w:r>
          </w:p>
          <w:p w:rsidR="001710F3" w:rsidRDefault="001710F3" w:rsidP="001710F3">
            <w:pPr>
              <w:pStyle w:val="Body"/>
            </w:pPr>
            <w:r>
              <w:t xml:space="preserve"> </w:t>
            </w:r>
          </w:p>
          <w:p w:rsidR="001710F3" w:rsidRDefault="001710F3" w:rsidP="001710F3">
            <w:pPr>
              <w:pStyle w:val="Body"/>
            </w:pPr>
            <w:r>
              <w:t>No Progress</w:t>
            </w:r>
          </w:p>
        </w:tc>
      </w:tr>
      <w:tr w:rsidR="004653D0"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37"/>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lastRenderedPageBreak/>
              <w:t>Strategies &amp; Action Steps</w:t>
            </w:r>
          </w:p>
        </w:tc>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Responsibility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Timeline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 xml:space="preserve">Evidence of Implementation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rPr>
                <w:b/>
                <w:bCs/>
              </w:rPr>
            </w:pPr>
            <w:r>
              <w:rPr>
                <w:b/>
                <w:bCs/>
              </w:rPr>
              <w:t>Evidence of Impact/ Effectiveness</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Evaluation</w:t>
            </w:r>
          </w:p>
        </w:tc>
      </w:tr>
      <w:tr w:rsidR="0084455C"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0"/>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55C" w:rsidRDefault="0084455C" w:rsidP="0084455C">
            <w:pPr>
              <w:pStyle w:val="Body"/>
            </w:pPr>
            <w:r>
              <w:t>2</w:t>
            </w:r>
            <w:r w:rsidR="008874DE">
              <w:t xml:space="preserve">) </w:t>
            </w:r>
            <w:r>
              <w:t>Train Special Education coordinators, evaluators, administrators, and classroom teachers on creati</w:t>
            </w:r>
            <w:r w:rsidR="00111137">
              <w:t>ng FIEs and IEPs as appropriate</w:t>
            </w:r>
          </w:p>
          <w:p w:rsidR="0084455C" w:rsidRDefault="0084455C" w:rsidP="0084455C">
            <w:pPr>
              <w:pStyle w:val="Body"/>
            </w:pPr>
            <w:r>
              <w:t>(Goal 1, Obj. 2)</w:t>
            </w:r>
          </w:p>
          <w:p w:rsidR="0084455C" w:rsidRDefault="0084455C" w:rsidP="0084455C">
            <w:pPr>
              <w:pStyle w:val="Body"/>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55C" w:rsidRDefault="0084455C" w:rsidP="001602BA">
            <w:pPr>
              <w:pStyle w:val="Body"/>
              <w:jc w:val="center"/>
            </w:pPr>
            <w:r>
              <w:t>Executiv</w:t>
            </w:r>
            <w:r w:rsidR="001602BA">
              <w:t>e Director</w:t>
            </w:r>
            <w:r w:rsidR="004653D0">
              <w:t>/</w:t>
            </w:r>
            <w:r w:rsidR="001602BA">
              <w:t xml:space="preserve"> </w:t>
            </w:r>
            <w:r>
              <w:t>Director for Special Education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55C" w:rsidRDefault="0084455C" w:rsidP="001602BA">
            <w:pPr>
              <w:pStyle w:val="Body"/>
              <w:jc w:val="center"/>
            </w:pPr>
            <w:r>
              <w:t>August 2016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55C" w:rsidRDefault="0084455C" w:rsidP="001602BA">
            <w:pPr>
              <w:pStyle w:val="Body"/>
              <w:jc w:val="center"/>
            </w:pPr>
            <w:r>
              <w:t>Sign-in Sheet</w:t>
            </w:r>
          </w:p>
          <w:p w:rsidR="00586185" w:rsidRDefault="00586185" w:rsidP="001602BA">
            <w:pPr>
              <w:pStyle w:val="Body"/>
              <w:jc w:val="center"/>
            </w:pPr>
          </w:p>
          <w:p w:rsidR="0084455C" w:rsidRDefault="00586185" w:rsidP="001602BA">
            <w:pPr>
              <w:pStyle w:val="Body"/>
              <w:jc w:val="center"/>
            </w:pPr>
            <w:r>
              <w:t>P</w:t>
            </w:r>
            <w:r w:rsidR="0084455C">
              <w:t>rof</w:t>
            </w:r>
            <w:r>
              <w:t>essional Development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0435" w:rsidRDefault="00460435" w:rsidP="001602BA">
            <w:pPr>
              <w:pStyle w:val="Body"/>
              <w:jc w:val="center"/>
            </w:pPr>
            <w:r>
              <w:t xml:space="preserve">Increased academic achievement  </w:t>
            </w:r>
            <w:r w:rsidRPr="00460435">
              <w:t xml:space="preserve"> in mathematics and English Language Art</w:t>
            </w:r>
            <w:r>
              <w:t>s</w:t>
            </w:r>
            <w:r w:rsidRPr="00460435">
              <w:t>.</w:t>
            </w:r>
          </w:p>
          <w:p w:rsidR="00460435" w:rsidRDefault="00460435" w:rsidP="001602BA">
            <w:pPr>
              <w:pStyle w:val="Body"/>
              <w:jc w:val="center"/>
            </w:pPr>
          </w:p>
          <w:p w:rsidR="0084455C" w:rsidRDefault="0084455C" w:rsidP="001602BA">
            <w:pPr>
              <w:pStyle w:val="Body"/>
              <w:jc w:val="center"/>
            </w:pPr>
            <w:r>
              <w:t>Quality of FIE and IEP Documents</w:t>
            </w:r>
          </w:p>
          <w:p w:rsidR="000E6B42" w:rsidRDefault="000E6B42" w:rsidP="001602BA">
            <w:pPr>
              <w:pStyle w:val="Body"/>
              <w:jc w:val="center"/>
            </w:pPr>
          </w:p>
          <w:p w:rsidR="000E6B42" w:rsidRDefault="000E6B42" w:rsidP="001602BA">
            <w:pPr>
              <w:pStyle w:val="Body"/>
              <w:jc w:val="center"/>
            </w:pPr>
            <w:r>
              <w:t>Disciplinary data</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55C" w:rsidRDefault="0084455C" w:rsidP="0084455C">
            <w:pPr>
              <w:pStyle w:val="Body"/>
            </w:pPr>
            <w:r>
              <w:t xml:space="preserve">Met   </w:t>
            </w:r>
          </w:p>
          <w:p w:rsidR="0084455C" w:rsidRDefault="0084455C" w:rsidP="0084455C">
            <w:pPr>
              <w:pStyle w:val="Body"/>
            </w:pPr>
            <w:r>
              <w:t xml:space="preserve">                              </w:t>
            </w:r>
          </w:p>
          <w:p w:rsidR="0084455C" w:rsidRDefault="0084455C" w:rsidP="0084455C">
            <w:pPr>
              <w:pStyle w:val="Body"/>
            </w:pPr>
            <w:r>
              <w:t xml:space="preserve">Making Progress  </w:t>
            </w:r>
          </w:p>
          <w:p w:rsidR="0084455C" w:rsidRDefault="0084455C" w:rsidP="0084455C">
            <w:pPr>
              <w:pStyle w:val="Body"/>
            </w:pPr>
          </w:p>
          <w:p w:rsidR="0084455C" w:rsidRDefault="0084455C" w:rsidP="0084455C">
            <w:pPr>
              <w:pStyle w:val="Body"/>
            </w:pPr>
            <w:r>
              <w:t>No Progress</w:t>
            </w:r>
          </w:p>
        </w:tc>
      </w:tr>
      <w:tr w:rsidR="004E081C"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0"/>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081C" w:rsidRDefault="004E081C" w:rsidP="004E081C">
            <w:pPr>
              <w:pStyle w:val="Body"/>
            </w:pPr>
            <w:r>
              <w:t>3</w:t>
            </w:r>
            <w:r w:rsidR="008874DE">
              <w:t xml:space="preserve">) </w:t>
            </w:r>
            <w:r w:rsidR="006B56A1">
              <w:t>D</w:t>
            </w:r>
            <w:r>
              <w:t xml:space="preserve">evelop </w:t>
            </w:r>
            <w:r w:rsidR="006B56A1">
              <w:t>d</w:t>
            </w:r>
            <w:r>
              <w:t>istrict Standards of Excelle</w:t>
            </w:r>
            <w:r w:rsidR="00111137">
              <w:t>nce, exemplar models of FIE and</w:t>
            </w:r>
            <w:r>
              <w:t xml:space="preserve"> IEPs </w:t>
            </w:r>
            <w:r w:rsidR="0062218E">
              <w:t>(</w:t>
            </w:r>
            <w:r>
              <w:t>e.g., PLAAFP, Annual Goals, Transition Pla</w:t>
            </w:r>
            <w:r w:rsidR="00586185">
              <w:t>n, BIP, LRE, AU Supplement</w:t>
            </w:r>
            <w:r w:rsidR="0062218E">
              <w:t>)</w:t>
            </w:r>
            <w:r w:rsidR="00586185">
              <w:t xml:space="preserve"> and Special E</w:t>
            </w:r>
            <w:r w:rsidR="00111137">
              <w:t>ducation folder review rubric</w:t>
            </w:r>
          </w:p>
          <w:p w:rsidR="004E081C" w:rsidRDefault="004E081C" w:rsidP="004E081C">
            <w:pPr>
              <w:pStyle w:val="Body"/>
            </w:pPr>
            <w:r>
              <w:t>(Goal 1, Obj. 2)</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081C" w:rsidRDefault="004653D0" w:rsidP="001602BA">
            <w:pPr>
              <w:pStyle w:val="Body"/>
              <w:jc w:val="center"/>
            </w:pPr>
            <w:r>
              <w:t xml:space="preserve">Executive Director/ </w:t>
            </w:r>
            <w:r w:rsidR="004E081C">
              <w:t>Director for Special Education</w:t>
            </w:r>
          </w:p>
          <w:p w:rsidR="00FA7248" w:rsidRDefault="00FA7248" w:rsidP="001602BA">
            <w:pPr>
              <w:pStyle w:val="Body"/>
              <w:jc w:val="center"/>
            </w:pPr>
          </w:p>
          <w:p w:rsidR="00FA7248" w:rsidRDefault="00FA7248" w:rsidP="001602BA">
            <w:pPr>
              <w:pStyle w:val="Body"/>
              <w:jc w:val="center"/>
            </w:pPr>
            <w:r>
              <w:t>Special Education District Coordinators</w:t>
            </w:r>
          </w:p>
          <w:p w:rsidR="00FA7248" w:rsidRDefault="00FA7248" w:rsidP="001602BA">
            <w:pPr>
              <w:pStyle w:val="Body"/>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081C" w:rsidRDefault="006B56A1" w:rsidP="001602BA">
            <w:pPr>
              <w:pStyle w:val="Body"/>
              <w:jc w:val="center"/>
            </w:pPr>
            <w:r>
              <w:t>November</w:t>
            </w:r>
            <w:r w:rsidR="004E081C">
              <w:t xml:space="preserve"> 2016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6185" w:rsidRDefault="004E081C" w:rsidP="00586185">
            <w:pPr>
              <w:pStyle w:val="Body"/>
              <w:jc w:val="center"/>
            </w:pPr>
            <w:r>
              <w:t xml:space="preserve">Special </w:t>
            </w:r>
            <w:r w:rsidR="00586185">
              <w:t>education folder review rubric</w:t>
            </w:r>
          </w:p>
          <w:p w:rsidR="00586185" w:rsidRDefault="00586185" w:rsidP="00586185">
            <w:pPr>
              <w:pStyle w:val="Body"/>
              <w:jc w:val="center"/>
            </w:pPr>
          </w:p>
          <w:p w:rsidR="00586185" w:rsidRDefault="00586185" w:rsidP="00586185">
            <w:pPr>
              <w:pStyle w:val="Body"/>
              <w:jc w:val="center"/>
            </w:pPr>
            <w:r>
              <w:t>District standards of excellence</w:t>
            </w:r>
          </w:p>
          <w:p w:rsidR="00586185" w:rsidRDefault="00586185" w:rsidP="00586185">
            <w:pPr>
              <w:pStyle w:val="Body"/>
              <w:jc w:val="center"/>
            </w:pPr>
          </w:p>
          <w:p w:rsidR="004E081C" w:rsidRDefault="00586185" w:rsidP="00586185">
            <w:pPr>
              <w:pStyle w:val="Body"/>
              <w:jc w:val="center"/>
            </w:pPr>
            <w:r>
              <w:t xml:space="preserve"> E</w:t>
            </w:r>
            <w:r w:rsidR="004E081C">
              <w:t>xemplar models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0435" w:rsidRDefault="00460435" w:rsidP="001602BA">
            <w:pPr>
              <w:pStyle w:val="Body"/>
              <w:jc w:val="center"/>
            </w:pPr>
            <w:r>
              <w:t xml:space="preserve">Increased academic achievement  </w:t>
            </w:r>
            <w:r w:rsidRPr="00460435">
              <w:t xml:space="preserve"> in mathematics and English Language Art</w:t>
            </w:r>
            <w:r>
              <w:t>s</w:t>
            </w:r>
            <w:r w:rsidRPr="00460435">
              <w:t>.</w:t>
            </w:r>
          </w:p>
          <w:p w:rsidR="00460435" w:rsidRDefault="00460435" w:rsidP="001602BA">
            <w:pPr>
              <w:pStyle w:val="Body"/>
              <w:jc w:val="center"/>
            </w:pPr>
          </w:p>
          <w:p w:rsidR="004E081C" w:rsidRDefault="00460435" w:rsidP="001602BA">
            <w:pPr>
              <w:pStyle w:val="Body"/>
              <w:jc w:val="center"/>
            </w:pPr>
            <w:r>
              <w:t>Quality of FIE and IEP Documents</w:t>
            </w:r>
          </w:p>
          <w:p w:rsidR="001D3878" w:rsidRDefault="001D3878" w:rsidP="001602BA">
            <w:pPr>
              <w:pStyle w:val="Body"/>
              <w:jc w:val="center"/>
            </w:pPr>
          </w:p>
          <w:p w:rsidR="001D3878" w:rsidRDefault="001D3878" w:rsidP="001602BA">
            <w:pPr>
              <w:pStyle w:val="Body"/>
              <w:jc w:val="center"/>
            </w:pPr>
            <w:r>
              <w:t>Disciplinary data</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081C" w:rsidRDefault="004E081C" w:rsidP="004E081C">
            <w:pPr>
              <w:pStyle w:val="Body"/>
            </w:pPr>
            <w:r>
              <w:t xml:space="preserve">Met   </w:t>
            </w:r>
          </w:p>
          <w:p w:rsidR="004E081C" w:rsidRDefault="004E081C" w:rsidP="004E081C">
            <w:pPr>
              <w:pStyle w:val="Body"/>
            </w:pPr>
            <w:r>
              <w:t xml:space="preserve">                              </w:t>
            </w:r>
          </w:p>
          <w:p w:rsidR="004E081C" w:rsidRDefault="004E081C" w:rsidP="004E081C">
            <w:pPr>
              <w:pStyle w:val="Body"/>
            </w:pPr>
            <w:r>
              <w:t xml:space="preserve">Making Progress  </w:t>
            </w:r>
          </w:p>
          <w:p w:rsidR="004E081C" w:rsidRDefault="004E081C" w:rsidP="004E081C">
            <w:pPr>
              <w:pStyle w:val="Body"/>
            </w:pPr>
          </w:p>
          <w:p w:rsidR="004E081C" w:rsidRDefault="004E081C" w:rsidP="004E081C">
            <w:pPr>
              <w:pStyle w:val="Body"/>
            </w:pPr>
            <w:r>
              <w:t>No Progress</w:t>
            </w:r>
          </w:p>
        </w:tc>
      </w:tr>
      <w:tr w:rsidR="00452A0C"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0"/>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452A0C">
            <w:pPr>
              <w:pStyle w:val="Body"/>
            </w:pPr>
            <w:r>
              <w:t>4</w:t>
            </w:r>
            <w:r w:rsidR="008874DE">
              <w:t xml:space="preserve">) </w:t>
            </w:r>
            <w:r>
              <w:t xml:space="preserve">Implement the collaborative teaching initiative at </w:t>
            </w:r>
            <w:r w:rsidRPr="00753B9F">
              <w:rPr>
                <w:color w:val="auto"/>
              </w:rPr>
              <w:t>newly</w:t>
            </w:r>
            <w:r>
              <w:rPr>
                <w:color w:val="FF2600"/>
              </w:rPr>
              <w:t xml:space="preserve"> </w:t>
            </w:r>
            <w:r w:rsidR="00111137">
              <w:t>identified campuses</w:t>
            </w:r>
          </w:p>
          <w:p w:rsidR="00452A0C" w:rsidRDefault="00452A0C" w:rsidP="00452A0C">
            <w:pPr>
              <w:pStyle w:val="Body"/>
            </w:pPr>
            <w:r>
              <w:t>(Goal 1, Obj. 3)</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653D0" w:rsidP="001602BA">
            <w:pPr>
              <w:pStyle w:val="Body"/>
              <w:jc w:val="center"/>
            </w:pPr>
            <w:r>
              <w:t xml:space="preserve">Executive Director/ </w:t>
            </w:r>
            <w:r w:rsidR="00452A0C">
              <w:t>Director for Special Education</w:t>
            </w:r>
          </w:p>
          <w:p w:rsidR="006B56A1" w:rsidRDefault="006B56A1" w:rsidP="001602BA">
            <w:pPr>
              <w:pStyle w:val="Body"/>
              <w:jc w:val="center"/>
            </w:pPr>
          </w:p>
          <w:p w:rsidR="00753121" w:rsidRDefault="00753121" w:rsidP="00753121">
            <w:pPr>
              <w:pStyle w:val="Body"/>
              <w:jc w:val="center"/>
            </w:pPr>
            <w:r>
              <w:t>Elementary/Secondary Coordinators for Professional Development</w:t>
            </w:r>
          </w:p>
          <w:p w:rsidR="00753121" w:rsidRDefault="00753121" w:rsidP="00753121">
            <w:pPr>
              <w:pStyle w:val="Body"/>
              <w:jc w:val="center"/>
            </w:pPr>
          </w:p>
          <w:p w:rsidR="00452A0C" w:rsidRDefault="00452A0C" w:rsidP="00753121">
            <w:pPr>
              <w:pStyle w:val="Body"/>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1602BA">
            <w:pPr>
              <w:pStyle w:val="Body"/>
              <w:jc w:val="center"/>
            </w:pPr>
            <w:r>
              <w:t>August 2016-August 2017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1602BA">
            <w:pPr>
              <w:pStyle w:val="Body"/>
              <w:jc w:val="center"/>
            </w:pPr>
            <w:r>
              <w:t>Walkthroughs</w:t>
            </w:r>
          </w:p>
          <w:p w:rsidR="00586185" w:rsidRDefault="00586185" w:rsidP="001602BA">
            <w:pPr>
              <w:pStyle w:val="Body"/>
              <w:jc w:val="center"/>
            </w:pPr>
          </w:p>
          <w:p w:rsidR="00452A0C" w:rsidRDefault="00452A0C" w:rsidP="001602BA">
            <w:pPr>
              <w:pStyle w:val="Body"/>
              <w:jc w:val="center"/>
            </w:pPr>
            <w:r>
              <w:t>Schedules</w:t>
            </w:r>
          </w:p>
          <w:p w:rsidR="00586185" w:rsidRDefault="00586185" w:rsidP="001602BA">
            <w:pPr>
              <w:pStyle w:val="Body"/>
              <w:jc w:val="center"/>
            </w:pPr>
          </w:p>
          <w:p w:rsidR="00452A0C" w:rsidRDefault="00452A0C" w:rsidP="001602BA">
            <w:pPr>
              <w:pStyle w:val="Body"/>
              <w:jc w:val="center"/>
            </w:pPr>
            <w:r>
              <w:t>Coaching Schedules</w:t>
            </w:r>
          </w:p>
          <w:p w:rsidR="00586185" w:rsidRDefault="00586185" w:rsidP="001602BA">
            <w:pPr>
              <w:pStyle w:val="Body"/>
              <w:jc w:val="center"/>
            </w:pPr>
          </w:p>
          <w:p w:rsidR="001F0B81" w:rsidRDefault="001F0B81" w:rsidP="001602BA">
            <w:pPr>
              <w:pStyle w:val="Body"/>
              <w:jc w:val="center"/>
            </w:pPr>
            <w:r>
              <w:t>Insight Survey</w:t>
            </w:r>
          </w:p>
          <w:p w:rsidR="00452A0C" w:rsidRDefault="00452A0C" w:rsidP="001602BA">
            <w:pPr>
              <w:pStyle w:val="Body"/>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154BFE" w:rsidP="001602BA">
            <w:pPr>
              <w:pStyle w:val="Body"/>
              <w:jc w:val="center"/>
            </w:pPr>
            <w:r>
              <w:t xml:space="preserve">Increased academic achievement  </w:t>
            </w:r>
            <w:r w:rsidRPr="00460435">
              <w:t xml:space="preserve"> in mathematics and English Language Art</w:t>
            </w:r>
            <w:r>
              <w:t>s</w:t>
            </w:r>
            <w:r w:rsidR="00452A0C">
              <w:t>.</w:t>
            </w:r>
          </w:p>
          <w:p w:rsidR="00154BFE" w:rsidRDefault="00154BFE" w:rsidP="001602BA">
            <w:pPr>
              <w:pStyle w:val="Body"/>
              <w:jc w:val="center"/>
            </w:pPr>
          </w:p>
          <w:p w:rsidR="00452A0C" w:rsidRDefault="00452A0C" w:rsidP="001602BA">
            <w:pPr>
              <w:pStyle w:val="Body"/>
              <w:jc w:val="center"/>
            </w:pPr>
            <w:r>
              <w:t>Increased capacity of general education and special education teachers.</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452A0C">
            <w:pPr>
              <w:pStyle w:val="Body"/>
            </w:pPr>
            <w:r>
              <w:t xml:space="preserve">Met                             </w:t>
            </w:r>
          </w:p>
          <w:p w:rsidR="00452A0C" w:rsidRDefault="00452A0C" w:rsidP="00452A0C">
            <w:pPr>
              <w:pStyle w:val="Body"/>
            </w:pPr>
          </w:p>
          <w:p w:rsidR="00452A0C" w:rsidRDefault="00452A0C" w:rsidP="00452A0C">
            <w:pPr>
              <w:pStyle w:val="Body"/>
            </w:pPr>
            <w:r>
              <w:t xml:space="preserve">Making Progress  </w:t>
            </w:r>
          </w:p>
          <w:p w:rsidR="00452A0C" w:rsidRDefault="00452A0C" w:rsidP="00452A0C">
            <w:pPr>
              <w:pStyle w:val="Body"/>
            </w:pPr>
          </w:p>
          <w:p w:rsidR="00452A0C" w:rsidRDefault="00452A0C" w:rsidP="00452A0C">
            <w:pPr>
              <w:pStyle w:val="Body"/>
            </w:pPr>
            <w:r>
              <w:t>No Progress</w:t>
            </w:r>
          </w:p>
        </w:tc>
      </w:tr>
      <w:tr w:rsidR="004653D0"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07"/>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lastRenderedPageBreak/>
              <w:t>Strategies &amp; Action Steps</w:t>
            </w:r>
          </w:p>
        </w:tc>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1602BA">
            <w:pPr>
              <w:pStyle w:val="Body"/>
              <w:jc w:val="center"/>
            </w:pPr>
            <w:r>
              <w:rPr>
                <w:b/>
                <w:bCs/>
              </w:rPr>
              <w:t>Responsibility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1602BA">
            <w:pPr>
              <w:pStyle w:val="Body"/>
              <w:jc w:val="center"/>
            </w:pPr>
            <w:r>
              <w:rPr>
                <w:b/>
                <w:bCs/>
              </w:rPr>
              <w:t>Timeline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1602BA">
            <w:pPr>
              <w:pStyle w:val="Body"/>
              <w:jc w:val="center"/>
            </w:pPr>
            <w:r>
              <w:rPr>
                <w:b/>
                <w:bCs/>
              </w:rPr>
              <w:t>Evidence of Implementation</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1602BA">
            <w:pPr>
              <w:pStyle w:val="Body"/>
              <w:jc w:val="center"/>
              <w:rPr>
                <w:b/>
                <w:bCs/>
              </w:rPr>
            </w:pPr>
            <w:r>
              <w:rPr>
                <w:b/>
                <w:bCs/>
              </w:rPr>
              <w:t>Evidence of Impact/ Effectiveness</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Evaluation</w:t>
            </w:r>
          </w:p>
        </w:tc>
      </w:tr>
      <w:tr w:rsidR="00452A0C"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349"/>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452A0C">
            <w:pPr>
              <w:pStyle w:val="Body"/>
            </w:pPr>
            <w:r>
              <w:t>5</w:t>
            </w:r>
            <w:r w:rsidR="008874DE">
              <w:t xml:space="preserve">) </w:t>
            </w:r>
            <w:r>
              <w:t xml:space="preserve">Create special program </w:t>
            </w:r>
            <w:r w:rsidR="00586185">
              <w:t>PLCs</w:t>
            </w:r>
            <w:r>
              <w:t xml:space="preserve"> to increase collaboration </w:t>
            </w:r>
            <w:r w:rsidR="00111137">
              <w:t>amongst special education staff</w:t>
            </w:r>
          </w:p>
          <w:p w:rsidR="00452A0C" w:rsidRDefault="00452A0C" w:rsidP="00452A0C">
            <w:pPr>
              <w:pStyle w:val="Body"/>
            </w:pPr>
            <w:r>
              <w:t>(Goal 2, Obj. 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653D0" w:rsidP="001602BA">
            <w:pPr>
              <w:pStyle w:val="Body"/>
              <w:jc w:val="center"/>
            </w:pPr>
            <w:r>
              <w:t>Executive Director/ Director for Special Education</w:t>
            </w:r>
          </w:p>
          <w:p w:rsidR="004653D0" w:rsidRDefault="004653D0" w:rsidP="001602BA">
            <w:pPr>
              <w:pStyle w:val="Body"/>
              <w:jc w:val="center"/>
            </w:pPr>
          </w:p>
          <w:p w:rsidR="004653D0" w:rsidRDefault="004653D0" w:rsidP="001602BA">
            <w:pPr>
              <w:pStyle w:val="Body"/>
              <w:jc w:val="center"/>
            </w:pPr>
            <w:r>
              <w:t>Special Education District Coordinators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60435" w:rsidP="001602BA">
            <w:pPr>
              <w:pStyle w:val="Body"/>
              <w:jc w:val="center"/>
            </w:pPr>
            <w:r>
              <w:t>Quarterly</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BD052B" w:rsidP="001602BA">
            <w:pPr>
              <w:pStyle w:val="Body"/>
              <w:jc w:val="center"/>
            </w:pPr>
            <w:r>
              <w:t>Agendas</w:t>
            </w:r>
          </w:p>
          <w:p w:rsidR="00683258" w:rsidRDefault="00683258" w:rsidP="001602BA">
            <w:pPr>
              <w:pStyle w:val="Body"/>
              <w:jc w:val="center"/>
            </w:pPr>
          </w:p>
          <w:p w:rsidR="00460435" w:rsidRDefault="00460435" w:rsidP="001602BA">
            <w:pPr>
              <w:pStyle w:val="Body"/>
              <w:jc w:val="center"/>
            </w:pPr>
            <w:r>
              <w:t>Schedule</w:t>
            </w:r>
          </w:p>
          <w:p w:rsidR="00683258" w:rsidRDefault="00683258" w:rsidP="001602BA">
            <w:pPr>
              <w:pStyle w:val="Body"/>
              <w:jc w:val="center"/>
            </w:pPr>
          </w:p>
          <w:p w:rsidR="00460435" w:rsidRDefault="00460435" w:rsidP="001602BA">
            <w:pPr>
              <w:pStyle w:val="Body"/>
              <w:jc w:val="center"/>
            </w:pPr>
            <w:r>
              <w:t>Sign in Sheets</w:t>
            </w:r>
          </w:p>
          <w:p w:rsidR="00683258" w:rsidRDefault="00683258" w:rsidP="001602BA">
            <w:pPr>
              <w:pStyle w:val="Body"/>
              <w:jc w:val="center"/>
            </w:pPr>
          </w:p>
          <w:p w:rsidR="001F0B81" w:rsidRDefault="001F0B81" w:rsidP="001602BA">
            <w:pPr>
              <w:pStyle w:val="Body"/>
              <w:jc w:val="center"/>
            </w:pPr>
            <w:r>
              <w:t>Insight Survey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E" w:rsidRDefault="00154BFE" w:rsidP="001602BA">
            <w:pPr>
              <w:pStyle w:val="Body"/>
              <w:jc w:val="center"/>
            </w:pPr>
            <w:r>
              <w:t xml:space="preserve">Increased academic achievement  </w:t>
            </w:r>
            <w:r w:rsidRPr="00460435">
              <w:t xml:space="preserve"> in mathematics and English Language Art</w:t>
            </w:r>
            <w:r>
              <w:t>s.</w:t>
            </w:r>
          </w:p>
          <w:p w:rsidR="00452A0C" w:rsidRDefault="00452A0C" w:rsidP="001602BA">
            <w:pPr>
              <w:pStyle w:val="Body"/>
              <w:jc w:val="center"/>
            </w:pPr>
          </w:p>
          <w:p w:rsidR="00154BFE" w:rsidRDefault="00B70047" w:rsidP="00180F1F">
            <w:pPr>
              <w:pStyle w:val="NoSpacing"/>
              <w:jc w:val="center"/>
            </w:pPr>
            <w:r>
              <w:t>P</w:t>
            </w:r>
            <w:r w:rsidR="001F0B81">
              <w:t>ositive responses regarding KISD’</w:t>
            </w:r>
            <w:r w:rsidR="00586185">
              <w:t>s</w:t>
            </w:r>
            <w:r>
              <w:t xml:space="preserve"> </w:t>
            </w:r>
            <w:r w:rsidR="001F0B81">
              <w:t>culture.</w:t>
            </w:r>
          </w:p>
          <w:p w:rsidR="001D3878" w:rsidRDefault="001D3878" w:rsidP="001602BA">
            <w:pPr>
              <w:pStyle w:val="Body"/>
              <w:jc w:val="center"/>
            </w:pPr>
          </w:p>
          <w:p w:rsidR="00154BFE" w:rsidRDefault="00B70047" w:rsidP="00180F1F">
            <w:pPr>
              <w:pStyle w:val="Body"/>
              <w:jc w:val="center"/>
            </w:pPr>
            <w:r>
              <w:t>Discip</w:t>
            </w:r>
            <w:r w:rsidR="001D3878">
              <w:t>linary data</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4BFE" w:rsidRDefault="00154BFE" w:rsidP="00154BFE">
            <w:pPr>
              <w:pStyle w:val="Body"/>
              <w:rPr>
                <w:rFonts w:hAnsi="Times New Roman" w:cs="Times New Roman"/>
                <w:color w:val="auto"/>
              </w:rPr>
            </w:pPr>
            <w:r>
              <w:rPr>
                <w:rFonts w:hAnsi="Times New Roman" w:cs="Times New Roman"/>
                <w:color w:val="auto"/>
              </w:rPr>
              <w:t>Met</w:t>
            </w:r>
          </w:p>
          <w:p w:rsidR="00154BFE" w:rsidRDefault="00154BFE" w:rsidP="00154BFE">
            <w:pPr>
              <w:pStyle w:val="Body"/>
            </w:pPr>
          </w:p>
          <w:p w:rsidR="00154BFE" w:rsidRDefault="00154BFE" w:rsidP="00154BFE">
            <w:pPr>
              <w:pStyle w:val="Body"/>
            </w:pPr>
            <w:r>
              <w:t xml:space="preserve">Making Progress  </w:t>
            </w:r>
          </w:p>
          <w:p w:rsidR="00154BFE" w:rsidRDefault="00154BFE" w:rsidP="00154BFE">
            <w:pPr>
              <w:pStyle w:val="Body"/>
            </w:pPr>
          </w:p>
          <w:p w:rsidR="00452A0C" w:rsidRPr="00154BFE" w:rsidRDefault="00154BFE" w:rsidP="00154BFE">
            <w:pPr>
              <w:tabs>
                <w:tab w:val="left" w:pos="1027"/>
              </w:tabs>
            </w:pPr>
            <w:r>
              <w:t>No Progress</w:t>
            </w:r>
          </w:p>
        </w:tc>
      </w:tr>
      <w:tr w:rsidR="00452A0C"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0"/>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79C4" w:rsidRDefault="00452A0C" w:rsidP="00452A0C">
            <w:pPr>
              <w:pStyle w:val="Body"/>
            </w:pPr>
            <w:r>
              <w:t>6</w:t>
            </w:r>
            <w:r w:rsidR="008874DE">
              <w:t xml:space="preserve">) </w:t>
            </w:r>
            <w:r w:rsidR="00154BFE">
              <w:t>I</w:t>
            </w:r>
            <w:r w:rsidRPr="00B94BCB">
              <w:t>ncrease collaboration opportunities between special programs/special education teachers and general education teachers</w:t>
            </w:r>
            <w:r w:rsidR="00643205">
              <w:t xml:space="preserve"> through </w:t>
            </w:r>
            <w:r w:rsidR="00396D09">
              <w:t>PLC</w:t>
            </w:r>
            <w:r w:rsidR="00111137">
              <w:t>s</w:t>
            </w:r>
          </w:p>
          <w:p w:rsidR="00452A0C" w:rsidRDefault="00452A0C" w:rsidP="00452A0C">
            <w:pPr>
              <w:pStyle w:val="Body"/>
            </w:pPr>
            <w:r w:rsidRPr="00B94BCB">
              <w:t xml:space="preserve"> </w:t>
            </w:r>
            <w:r>
              <w:t>(Goal 2, Obj. 1)</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6A1" w:rsidRDefault="006B56A1" w:rsidP="001602BA">
            <w:pPr>
              <w:pStyle w:val="Body"/>
              <w:jc w:val="center"/>
            </w:pPr>
            <w:r>
              <w:t>Executive Director/ Director for Special Education</w:t>
            </w:r>
          </w:p>
          <w:p w:rsidR="006B56A1" w:rsidRDefault="006B56A1" w:rsidP="001602BA">
            <w:pPr>
              <w:pStyle w:val="Body"/>
              <w:jc w:val="center"/>
            </w:pPr>
          </w:p>
          <w:p w:rsidR="00452A0C" w:rsidRDefault="00452A0C" w:rsidP="001602BA">
            <w:pPr>
              <w:pStyle w:val="Body"/>
              <w:jc w:val="center"/>
            </w:pPr>
            <w:r>
              <w:t xml:space="preserve">Special Education </w:t>
            </w:r>
            <w:r>
              <w:br/>
              <w:t>District Coordinators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60435" w:rsidP="001602BA">
            <w:pPr>
              <w:pStyle w:val="Body"/>
              <w:jc w:val="center"/>
            </w:pPr>
            <w:r>
              <w:t>Weekly/bi-weekly</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BD052B" w:rsidP="001602BA">
            <w:pPr>
              <w:pStyle w:val="Body"/>
              <w:jc w:val="center"/>
            </w:pPr>
            <w:r>
              <w:t>Agendas</w:t>
            </w:r>
          </w:p>
          <w:p w:rsidR="00683258" w:rsidRDefault="00683258" w:rsidP="001602BA">
            <w:pPr>
              <w:pStyle w:val="Body"/>
              <w:jc w:val="center"/>
            </w:pPr>
          </w:p>
          <w:p w:rsidR="00452A0C" w:rsidRDefault="00452A0C" w:rsidP="001602BA">
            <w:pPr>
              <w:pStyle w:val="Body"/>
              <w:jc w:val="center"/>
            </w:pPr>
            <w:r>
              <w:t>Schedule</w:t>
            </w:r>
          </w:p>
          <w:p w:rsidR="00683258" w:rsidRDefault="00683258" w:rsidP="001602BA">
            <w:pPr>
              <w:pStyle w:val="Body"/>
              <w:jc w:val="center"/>
            </w:pPr>
          </w:p>
          <w:p w:rsidR="00452A0C" w:rsidRDefault="00452A0C" w:rsidP="001602BA">
            <w:pPr>
              <w:pStyle w:val="Body"/>
              <w:jc w:val="center"/>
            </w:pPr>
            <w:r>
              <w:t>Sign in Sheets</w:t>
            </w:r>
          </w:p>
          <w:p w:rsidR="00683258" w:rsidRDefault="00683258" w:rsidP="001602BA">
            <w:pPr>
              <w:pStyle w:val="Body"/>
              <w:jc w:val="center"/>
            </w:pPr>
          </w:p>
          <w:p w:rsidR="001F0B81" w:rsidRDefault="001F0B81" w:rsidP="001602BA">
            <w:pPr>
              <w:pStyle w:val="Body"/>
              <w:jc w:val="center"/>
            </w:pPr>
            <w:r>
              <w:t>Insight Survey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B81" w:rsidRDefault="001F0B81" w:rsidP="001602BA">
            <w:pPr>
              <w:pStyle w:val="Body"/>
              <w:jc w:val="center"/>
            </w:pPr>
            <w:r>
              <w:t xml:space="preserve">Increased academic achievement  </w:t>
            </w:r>
            <w:r w:rsidRPr="00460435">
              <w:t xml:space="preserve"> in mathematics and English Language Art</w:t>
            </w:r>
            <w:r>
              <w:t>s.</w:t>
            </w:r>
          </w:p>
          <w:p w:rsidR="001F0B81" w:rsidRDefault="001F0B81" w:rsidP="001602BA">
            <w:pPr>
              <w:pStyle w:val="Body"/>
              <w:jc w:val="center"/>
            </w:pPr>
          </w:p>
          <w:p w:rsidR="00B70047" w:rsidRDefault="00B70047" w:rsidP="001602BA">
            <w:pPr>
              <w:pStyle w:val="NoSpacing"/>
              <w:jc w:val="center"/>
            </w:pPr>
            <w:r>
              <w:t xml:space="preserve">Positive responses regarding KISD’s culture </w:t>
            </w:r>
          </w:p>
          <w:p w:rsidR="00B70047" w:rsidRDefault="00B70047" w:rsidP="001602BA">
            <w:pPr>
              <w:pStyle w:val="NoSpacing"/>
              <w:jc w:val="center"/>
            </w:pPr>
          </w:p>
          <w:p w:rsidR="00452A0C" w:rsidRDefault="00B70047" w:rsidP="00B70047">
            <w:pPr>
              <w:pStyle w:val="NoSpacing"/>
              <w:jc w:val="center"/>
            </w:pPr>
            <w:r>
              <w:t>Disciplinary data</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452A0C">
            <w:pPr>
              <w:pStyle w:val="Body"/>
            </w:pPr>
            <w:r>
              <w:t xml:space="preserve">Met   </w:t>
            </w:r>
          </w:p>
          <w:p w:rsidR="00452A0C" w:rsidRDefault="00452A0C" w:rsidP="00452A0C">
            <w:pPr>
              <w:pStyle w:val="Body"/>
            </w:pPr>
            <w:r>
              <w:t xml:space="preserve">                              </w:t>
            </w:r>
          </w:p>
          <w:p w:rsidR="00452A0C" w:rsidRDefault="00452A0C" w:rsidP="00452A0C">
            <w:pPr>
              <w:pStyle w:val="Body"/>
            </w:pPr>
            <w:r>
              <w:t xml:space="preserve">Making Progress  </w:t>
            </w:r>
          </w:p>
          <w:p w:rsidR="00452A0C" w:rsidRDefault="00452A0C" w:rsidP="00452A0C">
            <w:pPr>
              <w:pStyle w:val="Body"/>
            </w:pPr>
          </w:p>
          <w:p w:rsidR="00452A0C" w:rsidRDefault="00452A0C" w:rsidP="00452A0C">
            <w:pPr>
              <w:pStyle w:val="Body"/>
            </w:pPr>
            <w:r>
              <w:t>No Progress</w:t>
            </w:r>
          </w:p>
        </w:tc>
      </w:tr>
      <w:tr w:rsidR="004653D0" w:rsidTr="009715E9">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0"/>
          <w:jc w:val="center"/>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4653D0">
            <w:pPr>
              <w:pStyle w:val="Body"/>
            </w:pPr>
            <w:r>
              <w:t>7</w:t>
            </w:r>
            <w:r w:rsidR="008874DE">
              <w:t xml:space="preserve">) </w:t>
            </w:r>
            <w:r>
              <w:t xml:space="preserve">Revise staffing guidelines and hire new </w:t>
            </w:r>
            <w:r w:rsidR="00111137">
              <w:t>positions as approved</w:t>
            </w:r>
          </w:p>
          <w:p w:rsidR="004653D0" w:rsidRDefault="004653D0" w:rsidP="004653D0">
            <w:pPr>
              <w:pStyle w:val="Body"/>
            </w:pPr>
            <w:r>
              <w:t>(Goal 2, Obj. 2)</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6B56A1" w:rsidP="001602BA">
            <w:pPr>
              <w:pStyle w:val="Body"/>
              <w:jc w:val="center"/>
            </w:pPr>
            <w:r>
              <w:t xml:space="preserve">Executive Director/ </w:t>
            </w:r>
            <w:r w:rsidR="004653D0">
              <w:t>Director for Special Education</w:t>
            </w:r>
          </w:p>
          <w:p w:rsidR="006B56A1" w:rsidRDefault="006B56A1" w:rsidP="001602BA">
            <w:pPr>
              <w:pStyle w:val="Body"/>
              <w:jc w:val="center"/>
            </w:pPr>
          </w:p>
          <w:p w:rsidR="006B56A1" w:rsidRDefault="006B56A1" w:rsidP="001602BA">
            <w:pPr>
              <w:pStyle w:val="Body"/>
              <w:jc w:val="center"/>
            </w:pPr>
            <w:r>
              <w:t>H</w:t>
            </w:r>
            <w:r w:rsidR="00753121">
              <w:t xml:space="preserve">uman Resource </w:t>
            </w:r>
            <w:r>
              <w:t>Department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1602BA">
            <w:pPr>
              <w:pStyle w:val="Body"/>
              <w:jc w:val="center"/>
            </w:pPr>
            <w:r w:rsidRPr="00BF2DFD">
              <w:rPr>
                <w:color w:val="auto"/>
              </w:rPr>
              <w:t>February</w:t>
            </w:r>
            <w:r>
              <w:t xml:space="preserve"> 2017</w:t>
            </w:r>
          </w:p>
          <w:p w:rsidR="004653D0" w:rsidRDefault="004653D0" w:rsidP="001602BA">
            <w:pPr>
              <w:pStyle w:val="Body"/>
              <w:jc w:val="cente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1602BA">
            <w:pPr>
              <w:pStyle w:val="Body"/>
              <w:jc w:val="center"/>
            </w:pPr>
            <w:r>
              <w:t>New staffing guidelines published in Administrative Brochure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1602BA">
            <w:pPr>
              <w:pStyle w:val="Body"/>
              <w:jc w:val="center"/>
            </w:pPr>
            <w:r w:rsidRPr="00BF2DFD">
              <w:rPr>
                <w:color w:val="auto"/>
              </w:rPr>
              <w:t>Updates</w:t>
            </w:r>
            <w:r>
              <w:rPr>
                <w:color w:val="FF2600"/>
              </w:rPr>
              <w:t xml:space="preserve"> </w:t>
            </w:r>
            <w:r>
              <w:t>to KISD staffing guidelines and changes to personnel allocations for Board presentation in early 2017</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4653D0">
            <w:pPr>
              <w:pStyle w:val="Body"/>
            </w:pPr>
            <w:r>
              <w:t xml:space="preserve">Met   </w:t>
            </w:r>
          </w:p>
          <w:p w:rsidR="004653D0" w:rsidRDefault="004653D0" w:rsidP="004653D0">
            <w:pPr>
              <w:pStyle w:val="Body"/>
            </w:pPr>
            <w:r>
              <w:t xml:space="preserve">                              </w:t>
            </w:r>
          </w:p>
          <w:p w:rsidR="004653D0" w:rsidRDefault="004653D0" w:rsidP="004653D0">
            <w:pPr>
              <w:pStyle w:val="Body"/>
            </w:pPr>
            <w:r>
              <w:t xml:space="preserve">Making Progress  </w:t>
            </w:r>
          </w:p>
          <w:p w:rsidR="004653D0" w:rsidRDefault="004653D0" w:rsidP="004653D0">
            <w:pPr>
              <w:pStyle w:val="Body"/>
            </w:pPr>
          </w:p>
          <w:p w:rsidR="004653D0" w:rsidRDefault="004653D0" w:rsidP="004653D0">
            <w:pPr>
              <w:pStyle w:val="Body"/>
            </w:pPr>
            <w:r>
              <w:t>No Progress</w:t>
            </w:r>
          </w:p>
        </w:tc>
      </w:tr>
    </w:tbl>
    <w:p w:rsidR="00960DDB" w:rsidRDefault="00960DDB" w:rsidP="00073562">
      <w:pPr>
        <w:pStyle w:val="Body"/>
      </w:pPr>
    </w:p>
    <w:p w:rsidR="00960DDB" w:rsidRDefault="00960DDB">
      <w:pPr>
        <w:pStyle w:val="Body"/>
        <w:widowControl w:val="0"/>
        <w:jc w:val="center"/>
      </w:pPr>
    </w:p>
    <w:p w:rsidR="00960DDB" w:rsidRDefault="00960DDB">
      <w:pPr>
        <w:pStyle w:val="Body"/>
        <w:widowControl w:val="0"/>
        <w:jc w:val="center"/>
      </w:pPr>
    </w:p>
    <w:p w:rsidR="00960DDB" w:rsidRDefault="00960DDB">
      <w:pPr>
        <w:pStyle w:val="Body"/>
        <w:widowControl w:val="0"/>
      </w:pPr>
    </w:p>
    <w:tbl>
      <w:tblPr>
        <w:tblW w:w="182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5"/>
        <w:gridCol w:w="2430"/>
        <w:gridCol w:w="2070"/>
        <w:gridCol w:w="3240"/>
        <w:gridCol w:w="3600"/>
        <w:gridCol w:w="3870"/>
      </w:tblGrid>
      <w:tr w:rsidR="004653D0" w:rsidTr="001F0B81">
        <w:trPr>
          <w:trHeight w:val="909"/>
        </w:trPr>
        <w:tc>
          <w:tcPr>
            <w:tcW w:w="3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Strategies &amp; Action Steps</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Responsibility</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Timeline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 xml:space="preserve">Evidence of Implementation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rPr>
                <w:b/>
                <w:bCs/>
              </w:rPr>
            </w:pPr>
            <w:r>
              <w:rPr>
                <w:b/>
                <w:bCs/>
              </w:rPr>
              <w:t>Evidence of Impact/ Effectiveness</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Evaluation</w:t>
            </w:r>
          </w:p>
        </w:tc>
      </w:tr>
      <w:tr w:rsidR="00452A0C" w:rsidTr="00586185">
        <w:trPr>
          <w:trHeight w:val="1629"/>
        </w:trPr>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0C7939">
            <w:pPr>
              <w:pStyle w:val="Body"/>
              <w:rPr>
                <w:rFonts w:hAnsi="Times New Roman" w:cs="Times New Roman"/>
                <w:color w:val="auto"/>
              </w:rPr>
            </w:pPr>
            <w:r>
              <w:rPr>
                <w:rFonts w:hAnsi="Times New Roman" w:cs="Times New Roman"/>
                <w:color w:val="auto"/>
              </w:rPr>
              <w:t>8</w:t>
            </w:r>
            <w:r w:rsidR="008874DE">
              <w:rPr>
                <w:rFonts w:hAnsi="Times New Roman" w:cs="Times New Roman"/>
                <w:color w:val="auto"/>
              </w:rPr>
              <w:t xml:space="preserve">) </w:t>
            </w:r>
            <w:r w:rsidRPr="00605833">
              <w:rPr>
                <w:rFonts w:hAnsi="Times New Roman" w:cs="Times New Roman"/>
                <w:color w:val="auto"/>
              </w:rPr>
              <w:t>Contact and collaborate with local agencies (e.g.</w:t>
            </w:r>
            <w:r w:rsidR="00586185">
              <w:rPr>
                <w:rFonts w:hAnsi="Times New Roman" w:cs="Times New Roman"/>
                <w:color w:val="auto"/>
              </w:rPr>
              <w:t>,</w:t>
            </w:r>
            <w:r w:rsidRPr="00605833">
              <w:rPr>
                <w:rFonts w:hAnsi="Times New Roman" w:cs="Times New Roman"/>
                <w:color w:val="auto"/>
              </w:rPr>
              <w:t xml:space="preserve"> universities) to develop partnerships to recruit staff in hard-to-fill areas</w:t>
            </w:r>
          </w:p>
          <w:p w:rsidR="00452A0C" w:rsidRPr="00605833" w:rsidRDefault="00452A0C" w:rsidP="000C7939">
            <w:pPr>
              <w:pStyle w:val="Body"/>
              <w:rPr>
                <w:rFonts w:hAnsi="Times New Roman" w:cs="Times New Roman"/>
              </w:rPr>
            </w:pPr>
            <w:r>
              <w:rPr>
                <w:rFonts w:hAnsi="Times New Roman" w:cs="Times New Roman"/>
                <w:color w:val="auto"/>
              </w:rPr>
              <w:t>(Goal 2, Obj. 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6B56A1" w:rsidP="001602BA">
            <w:pPr>
              <w:pStyle w:val="Body"/>
              <w:jc w:val="center"/>
            </w:pPr>
            <w:r>
              <w:t>Executive Director/</w:t>
            </w:r>
          </w:p>
          <w:p w:rsidR="00452A0C" w:rsidRDefault="00452A0C" w:rsidP="001602BA">
            <w:pPr>
              <w:pStyle w:val="Body"/>
              <w:jc w:val="center"/>
            </w:pPr>
            <w:r>
              <w:t>Director for Special Education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1602BA">
            <w:pPr>
              <w:pStyle w:val="Body"/>
              <w:jc w:val="center"/>
            </w:pPr>
            <w:r>
              <w:t>October 2016</w:t>
            </w:r>
          </w:p>
          <w:p w:rsidR="00452A0C" w:rsidRDefault="00452A0C" w:rsidP="001602BA">
            <w:pPr>
              <w:pStyle w:val="Body"/>
              <w:jc w:val="center"/>
            </w:pPr>
            <w:r>
              <w:t>April 2017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B81" w:rsidRDefault="00452A0C" w:rsidP="001602BA">
            <w:pPr>
              <w:pStyle w:val="Body"/>
              <w:jc w:val="center"/>
            </w:pPr>
            <w:r>
              <w:t>Priority list compiled for developing partnership agreements</w:t>
            </w:r>
          </w:p>
          <w:p w:rsidR="001F0B81" w:rsidRPr="001F0B81" w:rsidRDefault="001F0B81" w:rsidP="001602BA">
            <w:pPr>
              <w:jc w:val="center"/>
            </w:pPr>
          </w:p>
          <w:p w:rsidR="001F0B81" w:rsidRPr="001F0B81" w:rsidRDefault="001F0B81" w:rsidP="001602BA">
            <w:pPr>
              <w:jc w:val="center"/>
            </w:pPr>
          </w:p>
          <w:p w:rsidR="001F0B81" w:rsidRDefault="001F0B81" w:rsidP="001602BA">
            <w:pPr>
              <w:jc w:val="center"/>
            </w:pPr>
          </w:p>
          <w:p w:rsidR="00452A0C" w:rsidRPr="001F0B81" w:rsidRDefault="00452A0C" w:rsidP="001602BA">
            <w:pPr>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1602BA">
            <w:pPr>
              <w:pStyle w:val="Body"/>
              <w:jc w:val="center"/>
            </w:pPr>
            <w:r>
              <w:t>Partnerships established for 2017-2018 school year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A0C" w:rsidRDefault="00452A0C" w:rsidP="000C7939">
            <w:pPr>
              <w:pStyle w:val="Body"/>
            </w:pPr>
            <w:r>
              <w:t xml:space="preserve">Met   </w:t>
            </w:r>
          </w:p>
          <w:p w:rsidR="00452A0C" w:rsidRDefault="00452A0C" w:rsidP="000C7939">
            <w:pPr>
              <w:pStyle w:val="Body"/>
            </w:pPr>
            <w:r>
              <w:t xml:space="preserve">                              </w:t>
            </w:r>
          </w:p>
          <w:p w:rsidR="00452A0C" w:rsidRDefault="00452A0C" w:rsidP="000C7939">
            <w:pPr>
              <w:pStyle w:val="Body"/>
            </w:pPr>
            <w:r>
              <w:t xml:space="preserve">Making Progress  </w:t>
            </w:r>
          </w:p>
          <w:p w:rsidR="00452A0C" w:rsidRDefault="00452A0C" w:rsidP="000C7939">
            <w:pPr>
              <w:pStyle w:val="Body"/>
            </w:pPr>
          </w:p>
          <w:p w:rsidR="00452A0C" w:rsidRDefault="00452A0C" w:rsidP="000C7939">
            <w:pPr>
              <w:pStyle w:val="Body"/>
            </w:pPr>
            <w:r>
              <w:t>No Progress</w:t>
            </w:r>
          </w:p>
        </w:tc>
      </w:tr>
      <w:tr w:rsidR="001179C4" w:rsidTr="00586185">
        <w:trPr>
          <w:trHeight w:val="1953"/>
        </w:trPr>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79C4" w:rsidRDefault="001179C4" w:rsidP="001179C4">
            <w:pPr>
              <w:pStyle w:val="Body"/>
            </w:pPr>
            <w:r>
              <w:t>9</w:t>
            </w:r>
            <w:r w:rsidR="008874DE">
              <w:t xml:space="preserve">) </w:t>
            </w:r>
            <w:r>
              <w:t>Develop and p</w:t>
            </w:r>
            <w:r w:rsidR="00111137">
              <w:t>romote a Parent Resource Center</w:t>
            </w:r>
          </w:p>
          <w:p w:rsidR="001179C4" w:rsidRDefault="001179C4" w:rsidP="001179C4">
            <w:pPr>
              <w:pStyle w:val="Body"/>
            </w:pPr>
            <w:r>
              <w:t>(Goal 3, Obj. 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79C4" w:rsidRDefault="006B56A1" w:rsidP="001602BA">
            <w:pPr>
              <w:pStyle w:val="Body"/>
              <w:jc w:val="center"/>
            </w:pPr>
            <w:r>
              <w:t xml:space="preserve">Executive Director/ </w:t>
            </w:r>
            <w:r w:rsidR="001179C4">
              <w:t>Director for Special Education</w:t>
            </w:r>
          </w:p>
          <w:p w:rsidR="006B56A1" w:rsidRDefault="006B56A1" w:rsidP="001602BA">
            <w:pPr>
              <w:pStyle w:val="Body"/>
              <w:jc w:val="center"/>
            </w:pPr>
          </w:p>
          <w:p w:rsidR="001179C4" w:rsidRDefault="001179C4" w:rsidP="001602BA">
            <w:pPr>
              <w:pStyle w:val="Body"/>
              <w:jc w:val="center"/>
            </w:pPr>
            <w:r>
              <w:t>Parent Educators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79C4" w:rsidRDefault="001179C4" w:rsidP="001602BA">
            <w:pPr>
              <w:pStyle w:val="Body"/>
              <w:jc w:val="center"/>
            </w:pPr>
            <w:r>
              <w:t>August 8, 2016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2BA" w:rsidRDefault="001179C4" w:rsidP="001602BA">
            <w:pPr>
              <w:pStyle w:val="Body"/>
              <w:jc w:val="center"/>
            </w:pPr>
            <w:r>
              <w:t xml:space="preserve">Parent Resource Center </w:t>
            </w:r>
          </w:p>
          <w:p w:rsidR="001179C4" w:rsidRDefault="001179C4" w:rsidP="001602BA">
            <w:pPr>
              <w:pStyle w:val="Body"/>
              <w:jc w:val="center"/>
            </w:pPr>
            <w:r>
              <w:t>Sign-In Log</w:t>
            </w:r>
          </w:p>
          <w:p w:rsidR="001602BA" w:rsidRDefault="001602BA" w:rsidP="001602BA">
            <w:pPr>
              <w:pStyle w:val="Body"/>
              <w:jc w:val="center"/>
            </w:pPr>
          </w:p>
          <w:p w:rsidR="001F0B81" w:rsidRDefault="001F0B81" w:rsidP="001602BA">
            <w:pPr>
              <w:pStyle w:val="Body"/>
              <w:jc w:val="center"/>
            </w:pPr>
            <w:r>
              <w:t>Insight Survey</w:t>
            </w:r>
          </w:p>
          <w:p w:rsidR="001F0B81" w:rsidRDefault="001F0B81" w:rsidP="001602BA">
            <w:pPr>
              <w:pStyle w:val="Body"/>
              <w:jc w:val="center"/>
            </w:pPr>
          </w:p>
          <w:p w:rsidR="001F0B81" w:rsidRDefault="001F0B81" w:rsidP="001602BA">
            <w:pPr>
              <w:pStyle w:val="Body"/>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B81" w:rsidRDefault="001F0B81" w:rsidP="001602BA">
            <w:pPr>
              <w:pStyle w:val="Body"/>
              <w:jc w:val="center"/>
            </w:pPr>
            <w:r>
              <w:t>Increased s</w:t>
            </w:r>
            <w:r w:rsidRPr="001F0B81">
              <w:t>atisfaction and involvement of parents of students with disabilities with KISD special education programs and services</w:t>
            </w:r>
          </w:p>
          <w:p w:rsidR="001F0B81" w:rsidRDefault="001F0B81" w:rsidP="001602BA">
            <w:pPr>
              <w:pStyle w:val="Body"/>
              <w:jc w:val="center"/>
            </w:pPr>
          </w:p>
          <w:p w:rsidR="001179C4" w:rsidRDefault="001179C4" w:rsidP="001602BA">
            <w:pPr>
              <w:pStyle w:val="Body"/>
              <w:jc w:val="center"/>
            </w:pPr>
            <w:r>
              <w:t>Resource utilization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79C4" w:rsidRDefault="001179C4" w:rsidP="001179C4">
            <w:pPr>
              <w:pStyle w:val="Body"/>
            </w:pPr>
            <w:r>
              <w:t xml:space="preserve">Met   </w:t>
            </w:r>
          </w:p>
          <w:p w:rsidR="001179C4" w:rsidRDefault="001179C4" w:rsidP="001179C4">
            <w:pPr>
              <w:pStyle w:val="Body"/>
            </w:pPr>
            <w:r>
              <w:t xml:space="preserve">                              </w:t>
            </w:r>
          </w:p>
          <w:p w:rsidR="001179C4" w:rsidRDefault="001179C4" w:rsidP="001179C4">
            <w:pPr>
              <w:pStyle w:val="Body"/>
            </w:pPr>
            <w:r>
              <w:t xml:space="preserve">Making Progress  </w:t>
            </w:r>
          </w:p>
          <w:p w:rsidR="001179C4" w:rsidRDefault="001179C4" w:rsidP="001179C4">
            <w:pPr>
              <w:pStyle w:val="Body"/>
            </w:pPr>
          </w:p>
          <w:p w:rsidR="001179C4" w:rsidRDefault="001179C4" w:rsidP="001179C4">
            <w:pPr>
              <w:pStyle w:val="Body"/>
            </w:pPr>
            <w:r>
              <w:t>No Progress</w:t>
            </w:r>
            <w:r>
              <w:rPr>
                <w:sz w:val="28"/>
                <w:szCs w:val="28"/>
              </w:rPr>
              <w:t xml:space="preserve"> </w:t>
            </w:r>
          </w:p>
        </w:tc>
      </w:tr>
      <w:tr w:rsidR="004653D0" w:rsidTr="000C7939">
        <w:trPr>
          <w:trHeight w:val="2100"/>
        </w:trPr>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Pr="008874DE" w:rsidRDefault="004653D0" w:rsidP="004653D0">
            <w:pPr>
              <w:pStyle w:val="Body"/>
              <w:rPr>
                <w:color w:val="auto"/>
              </w:rPr>
            </w:pPr>
            <w:r>
              <w:rPr>
                <w:color w:val="auto"/>
              </w:rPr>
              <w:t>10</w:t>
            </w:r>
            <w:r w:rsidR="008874DE">
              <w:rPr>
                <w:color w:val="auto"/>
              </w:rPr>
              <w:t xml:space="preserve">) </w:t>
            </w:r>
            <w:r>
              <w:rPr>
                <w:color w:val="auto"/>
              </w:rPr>
              <w:t>Provide</w:t>
            </w:r>
            <w:r w:rsidR="00121A94">
              <w:t xml:space="preserve"> educational o</w:t>
            </w:r>
            <w:r>
              <w:t>pportunities for parents on services, programs, and strategies to assist special education students</w:t>
            </w:r>
          </w:p>
          <w:p w:rsidR="004653D0" w:rsidRDefault="004653D0" w:rsidP="004653D0">
            <w:pPr>
              <w:pStyle w:val="Body"/>
            </w:pPr>
            <w:r>
              <w:t>(Goal 3, Obj. 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1602BA">
            <w:pPr>
              <w:pStyle w:val="Body"/>
              <w:jc w:val="center"/>
            </w:pPr>
            <w:r>
              <w:t>Parent Educators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66B4" w:rsidRDefault="00F266B4" w:rsidP="001602BA">
            <w:pPr>
              <w:pStyle w:val="Body"/>
              <w:jc w:val="center"/>
            </w:pPr>
            <w:r>
              <w:t>By end of October 2016; Ongoing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AA7ADB">
            <w:pPr>
              <w:pStyle w:val="Body"/>
              <w:jc w:val="center"/>
            </w:pPr>
            <w:r>
              <w:t>Calendar of profes</w:t>
            </w:r>
            <w:r w:rsidR="00586185">
              <w:t>sional development opportunities</w:t>
            </w:r>
            <w:r w:rsidR="00AA7ADB">
              <w:t>, s</w:t>
            </w:r>
            <w:r>
              <w:t>ign-in Sheets</w:t>
            </w:r>
            <w:r w:rsidR="00AA7ADB">
              <w:t>, a</w:t>
            </w:r>
            <w:r w:rsidR="00BD052B">
              <w:t>gendas</w:t>
            </w:r>
          </w:p>
          <w:p w:rsidR="00586185" w:rsidRDefault="00586185" w:rsidP="001602BA">
            <w:pPr>
              <w:pStyle w:val="Body"/>
              <w:jc w:val="center"/>
            </w:pPr>
          </w:p>
          <w:p w:rsidR="004653D0" w:rsidRDefault="00586185" w:rsidP="00AA7ADB">
            <w:pPr>
              <w:pStyle w:val="Body"/>
              <w:jc w:val="center"/>
            </w:pPr>
            <w:r>
              <w:t>P</w:t>
            </w:r>
            <w:r w:rsidR="004653D0">
              <w:t xml:space="preserve">rofessional development </w:t>
            </w:r>
            <w:r w:rsidR="00AA7ADB">
              <w:t>mat</w:t>
            </w:r>
            <w:r w:rsidR="004653D0">
              <w:t>erials Used</w:t>
            </w:r>
          </w:p>
          <w:p w:rsidR="00586185" w:rsidRDefault="00586185" w:rsidP="00586185">
            <w:pPr>
              <w:pStyle w:val="Body"/>
            </w:pPr>
          </w:p>
          <w:p w:rsidR="001F0B81" w:rsidRPr="00586185" w:rsidRDefault="001F0B81" w:rsidP="00586185">
            <w:pPr>
              <w:pStyle w:val="Body"/>
              <w:jc w:val="center"/>
            </w:pPr>
            <w:r>
              <w:t>Insight Survey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B81" w:rsidRDefault="001F0B81" w:rsidP="001602BA">
            <w:pPr>
              <w:pStyle w:val="Body"/>
              <w:jc w:val="center"/>
            </w:pPr>
            <w:r>
              <w:t>Increased s</w:t>
            </w:r>
            <w:r w:rsidRPr="001F0B81">
              <w:t>atisfaction and involvement of parents of students with disabilities with KISD special education programs and services</w:t>
            </w:r>
          </w:p>
          <w:p w:rsidR="001F0B81" w:rsidRDefault="001F0B81" w:rsidP="001602BA">
            <w:pPr>
              <w:pStyle w:val="Body"/>
              <w:jc w:val="center"/>
            </w:pPr>
          </w:p>
          <w:p w:rsidR="001F0B81" w:rsidRDefault="001F0B81" w:rsidP="001602BA">
            <w:pPr>
              <w:pStyle w:val="Body"/>
              <w:jc w:val="center"/>
            </w:pPr>
          </w:p>
          <w:p w:rsidR="004653D0" w:rsidRDefault="004653D0" w:rsidP="001602BA">
            <w:pPr>
              <w:pStyle w:val="Body"/>
              <w:jc w:val="center"/>
            </w:pPr>
            <w:r>
              <w:t>Attendance and feedback at professional development, trainings  and participation notes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4653D0">
            <w:pPr>
              <w:pStyle w:val="Body"/>
            </w:pPr>
            <w:r>
              <w:t xml:space="preserve">Met   </w:t>
            </w:r>
          </w:p>
          <w:p w:rsidR="004653D0" w:rsidRDefault="004653D0" w:rsidP="004653D0">
            <w:pPr>
              <w:pStyle w:val="Body"/>
            </w:pPr>
            <w:r>
              <w:t xml:space="preserve">                              </w:t>
            </w:r>
          </w:p>
          <w:p w:rsidR="004653D0" w:rsidRDefault="004653D0" w:rsidP="004653D0">
            <w:pPr>
              <w:pStyle w:val="Body"/>
            </w:pPr>
            <w:r>
              <w:t xml:space="preserve">Making Progress  </w:t>
            </w:r>
          </w:p>
          <w:p w:rsidR="004653D0" w:rsidRDefault="004653D0" w:rsidP="004653D0">
            <w:pPr>
              <w:pStyle w:val="Body"/>
            </w:pPr>
          </w:p>
          <w:p w:rsidR="004653D0" w:rsidRDefault="004653D0" w:rsidP="004653D0">
            <w:pPr>
              <w:pStyle w:val="Body"/>
            </w:pPr>
            <w:r>
              <w:t>No Progress</w:t>
            </w:r>
            <w:r>
              <w:rPr>
                <w:sz w:val="28"/>
                <w:szCs w:val="28"/>
              </w:rPr>
              <w:t xml:space="preserve"> </w:t>
            </w:r>
          </w:p>
        </w:tc>
      </w:tr>
    </w:tbl>
    <w:p w:rsidR="00960DDB" w:rsidRDefault="00960DDB">
      <w:pPr>
        <w:pStyle w:val="Body"/>
        <w:widowControl w:val="0"/>
      </w:pPr>
    </w:p>
    <w:p w:rsidR="00960DDB" w:rsidRDefault="00960DDB">
      <w:pPr>
        <w:pStyle w:val="Body"/>
      </w:pPr>
    </w:p>
    <w:p w:rsidR="00960DDB" w:rsidRDefault="00960DDB">
      <w:pPr>
        <w:pStyle w:val="Body"/>
        <w:widowControl w:val="0"/>
      </w:pPr>
    </w:p>
    <w:tbl>
      <w:tblPr>
        <w:tblW w:w="18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2430"/>
        <w:gridCol w:w="2070"/>
        <w:gridCol w:w="3240"/>
        <w:gridCol w:w="3600"/>
        <w:gridCol w:w="3780"/>
      </w:tblGrid>
      <w:tr w:rsidR="004653D0" w:rsidTr="00933920">
        <w:trPr>
          <w:trHeight w:val="1518"/>
        </w:trPr>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lastRenderedPageBreak/>
              <w:t>Strategies &amp; Action Steps</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Responsibility</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Timeline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 xml:space="preserve">Evidence of Implementation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rPr>
                <w:b/>
                <w:bCs/>
              </w:rPr>
            </w:pPr>
            <w:r>
              <w:rPr>
                <w:b/>
                <w:bCs/>
              </w:rPr>
              <w:t>Evidence of Impact/ Effectiveness</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653D0" w:rsidRDefault="004653D0" w:rsidP="004653D0">
            <w:pPr>
              <w:pStyle w:val="Body"/>
              <w:jc w:val="center"/>
            </w:pPr>
            <w:r>
              <w:rPr>
                <w:b/>
                <w:bCs/>
              </w:rPr>
              <w:t>Evaluation</w:t>
            </w:r>
          </w:p>
        </w:tc>
      </w:tr>
      <w:tr w:rsidR="004653D0">
        <w:trPr>
          <w:trHeight w:val="1518"/>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Pr="008874DE" w:rsidRDefault="004653D0" w:rsidP="004653D0">
            <w:pPr>
              <w:pStyle w:val="Body"/>
              <w:rPr>
                <w:color w:val="auto"/>
              </w:rPr>
            </w:pPr>
            <w:r>
              <w:rPr>
                <w:color w:val="auto"/>
              </w:rPr>
              <w:t>11</w:t>
            </w:r>
            <w:r w:rsidR="008874DE">
              <w:rPr>
                <w:color w:val="auto"/>
              </w:rPr>
              <w:t xml:space="preserve">) </w:t>
            </w:r>
            <w:r w:rsidR="00121A94">
              <w:t xml:space="preserve">Develop new communication channels </w:t>
            </w:r>
            <w:r>
              <w:t xml:space="preserve">by </w:t>
            </w:r>
            <w:r w:rsidR="00121A94">
              <w:t>creating</w:t>
            </w:r>
            <w:r>
              <w:t xml:space="preserve"> a parenting resource center</w:t>
            </w:r>
            <w:r w:rsidR="00111137">
              <w:t xml:space="preserve"> website and calendar of events</w:t>
            </w:r>
          </w:p>
          <w:p w:rsidR="004653D0" w:rsidRDefault="004653D0" w:rsidP="004653D0">
            <w:pPr>
              <w:pStyle w:val="Body"/>
            </w:pPr>
            <w:r>
              <w:t>(Goal 3, Obj. 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66B4" w:rsidRDefault="00F266B4" w:rsidP="004653D0">
            <w:pPr>
              <w:pStyle w:val="Body"/>
              <w:jc w:val="center"/>
            </w:pPr>
            <w:r>
              <w:t>Executive Director/ Director for Special Education</w:t>
            </w:r>
          </w:p>
          <w:p w:rsidR="00F266B4" w:rsidRDefault="00F266B4" w:rsidP="004653D0">
            <w:pPr>
              <w:pStyle w:val="Body"/>
              <w:jc w:val="center"/>
            </w:pPr>
          </w:p>
          <w:p w:rsidR="004653D0" w:rsidRDefault="004653D0" w:rsidP="004653D0">
            <w:pPr>
              <w:pStyle w:val="Body"/>
              <w:jc w:val="center"/>
            </w:pPr>
            <w:r>
              <w:t>Parent Educators</w:t>
            </w:r>
          </w:p>
          <w:p w:rsidR="006B56A1" w:rsidRDefault="006B56A1" w:rsidP="004653D0">
            <w:pPr>
              <w:pStyle w:val="Body"/>
              <w:jc w:val="center"/>
            </w:pPr>
          </w:p>
          <w:p w:rsidR="004653D0" w:rsidRDefault="004653D0" w:rsidP="004653D0">
            <w:pPr>
              <w:pStyle w:val="Body"/>
              <w:jc w:val="center"/>
            </w:pPr>
            <w:r>
              <w:t>Special Education Technologist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4653D0">
            <w:pPr>
              <w:pStyle w:val="Body"/>
              <w:jc w:val="center"/>
            </w:pPr>
            <w:r>
              <w:t>By October 2016; on-going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4653D0">
            <w:pPr>
              <w:pStyle w:val="Body"/>
              <w:jc w:val="center"/>
            </w:pPr>
            <w:r>
              <w:t>Web page is up and running</w:t>
            </w:r>
          </w:p>
          <w:p w:rsidR="001602BA" w:rsidRDefault="001602BA" w:rsidP="004653D0">
            <w:pPr>
              <w:pStyle w:val="Body"/>
              <w:jc w:val="center"/>
            </w:pPr>
          </w:p>
          <w:p w:rsidR="001F0B81" w:rsidRDefault="001F0B81" w:rsidP="004653D0">
            <w:pPr>
              <w:pStyle w:val="Body"/>
              <w:jc w:val="center"/>
            </w:pPr>
            <w:r>
              <w:t>Insight Survey</w:t>
            </w:r>
          </w:p>
          <w:p w:rsidR="004653D0" w:rsidRDefault="004653D0" w:rsidP="004653D0">
            <w:pPr>
              <w:pStyle w:val="Body"/>
              <w:jc w:val="cente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B81" w:rsidRDefault="001F0B81" w:rsidP="001F0B81">
            <w:pPr>
              <w:pStyle w:val="Body"/>
              <w:jc w:val="center"/>
            </w:pPr>
            <w:r>
              <w:t>Increased s</w:t>
            </w:r>
            <w:r w:rsidRPr="001F0B81">
              <w:t>atisfaction and involvement of parents of students with disabilities with KISD special education programs and services</w:t>
            </w:r>
          </w:p>
          <w:p w:rsidR="001F0B81" w:rsidRDefault="001F0B81" w:rsidP="004653D0">
            <w:pPr>
              <w:pStyle w:val="Body"/>
              <w:jc w:val="center"/>
              <w:rPr>
                <w:color w:val="auto"/>
              </w:rPr>
            </w:pPr>
          </w:p>
          <w:p w:rsidR="001F0B81" w:rsidRDefault="001F0B81" w:rsidP="004653D0">
            <w:pPr>
              <w:pStyle w:val="Body"/>
              <w:jc w:val="center"/>
              <w:rPr>
                <w:color w:val="auto"/>
              </w:rPr>
            </w:pPr>
          </w:p>
          <w:p w:rsidR="004653D0" w:rsidRPr="00BF2DFD" w:rsidRDefault="004653D0" w:rsidP="004653D0">
            <w:pPr>
              <w:pStyle w:val="Body"/>
              <w:jc w:val="center"/>
              <w:rPr>
                <w:color w:val="auto"/>
              </w:rPr>
            </w:pPr>
            <w:r w:rsidRPr="00BF2DFD">
              <w:rPr>
                <w:color w:val="auto"/>
              </w:rPr>
              <w:t>Parent feedback regarding SPED parent education website</w:t>
            </w:r>
          </w:p>
          <w:p w:rsidR="004653D0" w:rsidRDefault="004653D0" w:rsidP="004653D0">
            <w:pPr>
              <w:pStyle w:val="Body"/>
              <w:jc w:val="center"/>
              <w:rPr>
                <w:color w:val="FF2600"/>
              </w:rPr>
            </w:pPr>
            <w:r w:rsidRPr="00BF2DFD">
              <w:rPr>
                <w:color w:val="auto"/>
              </w:rPr>
              <w:t>Website usage reports</w:t>
            </w:r>
          </w:p>
          <w:p w:rsidR="004653D0" w:rsidRDefault="004653D0" w:rsidP="004653D0">
            <w:pPr>
              <w:pStyle w:val="Body"/>
              <w:jc w:val="cente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53D0" w:rsidRDefault="004653D0" w:rsidP="004653D0">
            <w:pPr>
              <w:pStyle w:val="Body"/>
            </w:pPr>
            <w:r>
              <w:t xml:space="preserve">Met   </w:t>
            </w:r>
          </w:p>
          <w:p w:rsidR="004653D0" w:rsidRDefault="004653D0" w:rsidP="004653D0">
            <w:pPr>
              <w:pStyle w:val="Body"/>
            </w:pPr>
            <w:r>
              <w:t xml:space="preserve">                              </w:t>
            </w:r>
          </w:p>
          <w:p w:rsidR="004653D0" w:rsidRDefault="004653D0" w:rsidP="004653D0">
            <w:pPr>
              <w:pStyle w:val="Body"/>
            </w:pPr>
            <w:r>
              <w:t xml:space="preserve">Making Progress  </w:t>
            </w:r>
          </w:p>
          <w:p w:rsidR="004653D0" w:rsidRDefault="004653D0" w:rsidP="004653D0">
            <w:pPr>
              <w:pStyle w:val="Body"/>
            </w:pPr>
          </w:p>
          <w:p w:rsidR="004653D0" w:rsidRDefault="004653D0" w:rsidP="004653D0">
            <w:pPr>
              <w:pStyle w:val="Body"/>
            </w:pPr>
            <w:r>
              <w:t>No Progress</w:t>
            </w:r>
            <w:r>
              <w:rPr>
                <w:sz w:val="28"/>
                <w:szCs w:val="28"/>
              </w:rPr>
              <w:t xml:space="preserve"> </w:t>
            </w:r>
          </w:p>
        </w:tc>
      </w:tr>
    </w:tbl>
    <w:p w:rsidR="00960DDB" w:rsidRDefault="00960DDB">
      <w:pPr>
        <w:pStyle w:val="Body"/>
        <w:widowControl w:val="0"/>
      </w:pPr>
    </w:p>
    <w:p w:rsidR="00960DDB" w:rsidRDefault="00960DDB">
      <w:pPr>
        <w:pStyle w:val="Body"/>
      </w:pPr>
    </w:p>
    <w:p w:rsidR="00960DDB" w:rsidRDefault="00960DDB">
      <w:pPr>
        <w:pStyle w:val="Body"/>
      </w:pPr>
    </w:p>
    <w:p w:rsidR="00960DDB" w:rsidRDefault="00960DDB">
      <w:pPr>
        <w:pStyle w:val="Body"/>
      </w:pPr>
    </w:p>
    <w:p w:rsidR="00960DDB" w:rsidRDefault="00706C7D">
      <w:pPr>
        <w:pStyle w:val="Body"/>
      </w:pPr>
      <w:r>
        <w:br/>
      </w:r>
    </w:p>
    <w:p w:rsidR="00960DDB" w:rsidRDefault="00960DDB">
      <w:pPr>
        <w:pStyle w:val="Body"/>
        <w:jc w:val="center"/>
      </w:pPr>
    </w:p>
    <w:p w:rsidR="00960DDB" w:rsidRDefault="00960DDB">
      <w:pPr>
        <w:pStyle w:val="Body"/>
        <w:jc w:val="center"/>
      </w:pPr>
    </w:p>
    <w:p w:rsidR="00960DDB" w:rsidRDefault="00960DDB">
      <w:pPr>
        <w:pStyle w:val="Body"/>
      </w:pPr>
    </w:p>
    <w:p w:rsidR="00960DDB" w:rsidRDefault="00960DDB">
      <w:pPr>
        <w:pStyle w:val="Body"/>
      </w:pPr>
    </w:p>
    <w:p w:rsidR="00960DDB" w:rsidRDefault="00960DDB">
      <w:pPr>
        <w:pStyle w:val="Body"/>
      </w:pPr>
    </w:p>
    <w:p w:rsidR="00960DDB" w:rsidRDefault="00960DDB">
      <w:pPr>
        <w:pStyle w:val="Body"/>
      </w:pPr>
    </w:p>
    <w:p w:rsidR="00960DDB" w:rsidRDefault="00706C7D">
      <w:pPr>
        <w:pStyle w:val="Body"/>
        <w:jc w:val="center"/>
      </w:pPr>
      <w:r>
        <w:br/>
      </w:r>
    </w:p>
    <w:sectPr w:rsidR="00960DDB">
      <w:headerReference w:type="default" r:id="rId8"/>
      <w:footerReference w:type="default" r:id="rId9"/>
      <w:pgSz w:w="2016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20" w:rsidRDefault="00EB1C20">
      <w:r>
        <w:separator/>
      </w:r>
    </w:p>
  </w:endnote>
  <w:endnote w:type="continuationSeparator" w:id="0">
    <w:p w:rsidR="00EB1C20" w:rsidRDefault="00EB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883532"/>
      <w:docPartObj>
        <w:docPartGallery w:val="Page Numbers (Bottom of Page)"/>
        <w:docPartUnique/>
      </w:docPartObj>
    </w:sdtPr>
    <w:sdtEndPr>
      <w:rPr>
        <w:noProof/>
      </w:rPr>
    </w:sdtEndPr>
    <w:sdtContent>
      <w:p w:rsidR="00E92BF5" w:rsidRDefault="00E92BF5">
        <w:pPr>
          <w:pStyle w:val="Footer"/>
          <w:jc w:val="right"/>
        </w:pPr>
        <w:r>
          <w:fldChar w:fldCharType="begin"/>
        </w:r>
        <w:r>
          <w:instrText xml:space="preserve"> PAGE   \* MERGEFORMAT </w:instrText>
        </w:r>
        <w:r>
          <w:fldChar w:fldCharType="separate"/>
        </w:r>
        <w:r w:rsidR="009715E9">
          <w:rPr>
            <w:noProof/>
          </w:rPr>
          <w:t>5</w:t>
        </w:r>
        <w:r>
          <w:rPr>
            <w:noProof/>
          </w:rPr>
          <w:fldChar w:fldCharType="end"/>
        </w:r>
      </w:p>
    </w:sdtContent>
  </w:sdt>
  <w:p w:rsidR="00E92BF5" w:rsidRDefault="00E9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20" w:rsidRDefault="00EB1C20">
      <w:r>
        <w:separator/>
      </w:r>
    </w:p>
  </w:footnote>
  <w:footnote w:type="continuationSeparator" w:id="0">
    <w:p w:rsidR="00EB1C20" w:rsidRDefault="00EB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F5" w:rsidRDefault="00E92BF5">
    <w:pPr>
      <w:pStyle w:val="Body"/>
      <w:jc w:val="center"/>
      <w:rPr>
        <w:b/>
        <w:bCs/>
        <w:sz w:val="28"/>
        <w:szCs w:val="28"/>
      </w:rPr>
    </w:pPr>
    <w:r>
      <w:rPr>
        <w:b/>
        <w:bCs/>
        <w:sz w:val="28"/>
        <w:szCs w:val="28"/>
      </w:rPr>
      <w:t>Killeen ISD Special Education Strategic Plan</w:t>
    </w:r>
  </w:p>
  <w:p w:rsidR="00E92BF5" w:rsidRDefault="00E92BF5">
    <w:pPr>
      <w:pStyle w:val="Body"/>
      <w:jc w:val="center"/>
      <w:rPr>
        <w:b/>
        <w:bCs/>
      </w:rPr>
    </w:pPr>
  </w:p>
  <w:p w:rsidR="00E92BF5" w:rsidRDefault="00E92BF5">
    <w:pPr>
      <w:pStyle w:val="Header"/>
      <w:jc w:val="center"/>
      <w:rPr>
        <w:b/>
        <w:bCs/>
      </w:rPr>
    </w:pPr>
    <w:r>
      <w:rPr>
        <w:b/>
        <w:bCs/>
      </w:rPr>
      <w:t>YEAR ONE 2016-2017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1F98"/>
    <w:multiLevelType w:val="hybridMultilevel"/>
    <w:tmpl w:val="40A6A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404C4"/>
    <w:multiLevelType w:val="hybridMultilevel"/>
    <w:tmpl w:val="E8A4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040DC"/>
    <w:multiLevelType w:val="hybridMultilevel"/>
    <w:tmpl w:val="39249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7593E"/>
    <w:multiLevelType w:val="hybridMultilevel"/>
    <w:tmpl w:val="71D09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EF0108"/>
    <w:multiLevelType w:val="hybridMultilevel"/>
    <w:tmpl w:val="765E8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C30AD8"/>
    <w:multiLevelType w:val="hybridMultilevel"/>
    <w:tmpl w:val="E96A4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7944EB"/>
    <w:multiLevelType w:val="hybridMultilevel"/>
    <w:tmpl w:val="2DE04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DB"/>
    <w:rsid w:val="0001102C"/>
    <w:rsid w:val="0005566C"/>
    <w:rsid w:val="00073562"/>
    <w:rsid w:val="00084C5B"/>
    <w:rsid w:val="00094457"/>
    <w:rsid w:val="000C3B0F"/>
    <w:rsid w:val="000E2C58"/>
    <w:rsid w:val="000E6B42"/>
    <w:rsid w:val="00102029"/>
    <w:rsid w:val="00111137"/>
    <w:rsid w:val="001179C4"/>
    <w:rsid w:val="00121A94"/>
    <w:rsid w:val="00132564"/>
    <w:rsid w:val="00154BFE"/>
    <w:rsid w:val="001602BA"/>
    <w:rsid w:val="001640AD"/>
    <w:rsid w:val="001710F3"/>
    <w:rsid w:val="00180F1F"/>
    <w:rsid w:val="001842CF"/>
    <w:rsid w:val="001B1C3F"/>
    <w:rsid w:val="001C5250"/>
    <w:rsid w:val="001D3878"/>
    <w:rsid w:val="001F0B81"/>
    <w:rsid w:val="001F5C5A"/>
    <w:rsid w:val="00210F42"/>
    <w:rsid w:val="00215D54"/>
    <w:rsid w:val="0025113F"/>
    <w:rsid w:val="0028549B"/>
    <w:rsid w:val="00297F95"/>
    <w:rsid w:val="002B263F"/>
    <w:rsid w:val="002B6486"/>
    <w:rsid w:val="002B6ADF"/>
    <w:rsid w:val="002C12B1"/>
    <w:rsid w:val="002E115F"/>
    <w:rsid w:val="002E7ACF"/>
    <w:rsid w:val="002F494F"/>
    <w:rsid w:val="00303B39"/>
    <w:rsid w:val="0037673A"/>
    <w:rsid w:val="003853F9"/>
    <w:rsid w:val="00390976"/>
    <w:rsid w:val="00396D09"/>
    <w:rsid w:val="003B6ABD"/>
    <w:rsid w:val="003F3C44"/>
    <w:rsid w:val="003F3E4C"/>
    <w:rsid w:val="003F666D"/>
    <w:rsid w:val="00412262"/>
    <w:rsid w:val="004265EC"/>
    <w:rsid w:val="00426652"/>
    <w:rsid w:val="0044047D"/>
    <w:rsid w:val="00452A0C"/>
    <w:rsid w:val="00460435"/>
    <w:rsid w:val="004653D0"/>
    <w:rsid w:val="004660CF"/>
    <w:rsid w:val="0047695E"/>
    <w:rsid w:val="004957DC"/>
    <w:rsid w:val="004B7095"/>
    <w:rsid w:val="004E081C"/>
    <w:rsid w:val="004F6E87"/>
    <w:rsid w:val="00502A69"/>
    <w:rsid w:val="00504C5A"/>
    <w:rsid w:val="0055517E"/>
    <w:rsid w:val="0056497A"/>
    <w:rsid w:val="00586185"/>
    <w:rsid w:val="005B0285"/>
    <w:rsid w:val="005B3EB9"/>
    <w:rsid w:val="005C7386"/>
    <w:rsid w:val="005D6D82"/>
    <w:rsid w:val="005D7227"/>
    <w:rsid w:val="005F4A35"/>
    <w:rsid w:val="00605833"/>
    <w:rsid w:val="00610A7A"/>
    <w:rsid w:val="0062218E"/>
    <w:rsid w:val="00643205"/>
    <w:rsid w:val="00650F86"/>
    <w:rsid w:val="00683258"/>
    <w:rsid w:val="006B56A1"/>
    <w:rsid w:val="006C46C8"/>
    <w:rsid w:val="00706C7D"/>
    <w:rsid w:val="00740BBE"/>
    <w:rsid w:val="00752165"/>
    <w:rsid w:val="00752514"/>
    <w:rsid w:val="00753121"/>
    <w:rsid w:val="00753B9F"/>
    <w:rsid w:val="00771372"/>
    <w:rsid w:val="007955F3"/>
    <w:rsid w:val="00796891"/>
    <w:rsid w:val="007A0BED"/>
    <w:rsid w:val="007E27DE"/>
    <w:rsid w:val="007F1F32"/>
    <w:rsid w:val="00822DF4"/>
    <w:rsid w:val="0083362A"/>
    <w:rsid w:val="00833CF6"/>
    <w:rsid w:val="0084455C"/>
    <w:rsid w:val="008635AB"/>
    <w:rsid w:val="0087654E"/>
    <w:rsid w:val="008874DE"/>
    <w:rsid w:val="008946B1"/>
    <w:rsid w:val="008B5AD3"/>
    <w:rsid w:val="008D1D5A"/>
    <w:rsid w:val="008E4974"/>
    <w:rsid w:val="008F5042"/>
    <w:rsid w:val="0092799D"/>
    <w:rsid w:val="009324C7"/>
    <w:rsid w:val="00960DDB"/>
    <w:rsid w:val="0096775A"/>
    <w:rsid w:val="009715E9"/>
    <w:rsid w:val="009761FE"/>
    <w:rsid w:val="009C278E"/>
    <w:rsid w:val="00A54620"/>
    <w:rsid w:val="00A655EE"/>
    <w:rsid w:val="00A9002C"/>
    <w:rsid w:val="00AA4E63"/>
    <w:rsid w:val="00AA66C9"/>
    <w:rsid w:val="00AA7ADB"/>
    <w:rsid w:val="00AC1A71"/>
    <w:rsid w:val="00B14B79"/>
    <w:rsid w:val="00B165BE"/>
    <w:rsid w:val="00B34950"/>
    <w:rsid w:val="00B469F6"/>
    <w:rsid w:val="00B555E4"/>
    <w:rsid w:val="00B67A62"/>
    <w:rsid w:val="00B70047"/>
    <w:rsid w:val="00B9176E"/>
    <w:rsid w:val="00B92957"/>
    <w:rsid w:val="00B94BCB"/>
    <w:rsid w:val="00BA776B"/>
    <w:rsid w:val="00BD052B"/>
    <w:rsid w:val="00BF2DFD"/>
    <w:rsid w:val="00C241AE"/>
    <w:rsid w:val="00C320D4"/>
    <w:rsid w:val="00C705CF"/>
    <w:rsid w:val="00C72A57"/>
    <w:rsid w:val="00C738D8"/>
    <w:rsid w:val="00C923E6"/>
    <w:rsid w:val="00C93DD1"/>
    <w:rsid w:val="00C94F23"/>
    <w:rsid w:val="00C96190"/>
    <w:rsid w:val="00CA18FF"/>
    <w:rsid w:val="00CA702E"/>
    <w:rsid w:val="00CA72A2"/>
    <w:rsid w:val="00CB44AD"/>
    <w:rsid w:val="00CC2CE8"/>
    <w:rsid w:val="00CE687E"/>
    <w:rsid w:val="00D104B6"/>
    <w:rsid w:val="00D21E71"/>
    <w:rsid w:val="00D30247"/>
    <w:rsid w:val="00D4783B"/>
    <w:rsid w:val="00D720FC"/>
    <w:rsid w:val="00D87D7E"/>
    <w:rsid w:val="00DB5399"/>
    <w:rsid w:val="00DB6EBC"/>
    <w:rsid w:val="00DC3BB5"/>
    <w:rsid w:val="00DC57D3"/>
    <w:rsid w:val="00DC7A82"/>
    <w:rsid w:val="00DD059B"/>
    <w:rsid w:val="00E138C2"/>
    <w:rsid w:val="00E14EB7"/>
    <w:rsid w:val="00E26957"/>
    <w:rsid w:val="00E51C4E"/>
    <w:rsid w:val="00E54D22"/>
    <w:rsid w:val="00E67671"/>
    <w:rsid w:val="00E846D1"/>
    <w:rsid w:val="00E92BF5"/>
    <w:rsid w:val="00EB1C20"/>
    <w:rsid w:val="00EE2BAF"/>
    <w:rsid w:val="00EF3F05"/>
    <w:rsid w:val="00F07511"/>
    <w:rsid w:val="00F11B42"/>
    <w:rsid w:val="00F23A62"/>
    <w:rsid w:val="00F266B4"/>
    <w:rsid w:val="00F90943"/>
    <w:rsid w:val="00FA7248"/>
    <w:rsid w:val="00FB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9241"/>
  <w15:docId w15:val="{6340B083-AF4F-4326-958A-DE707125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sz w:val="24"/>
      <w:szCs w:val="24"/>
      <w:u w:color="000000"/>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basedOn w:val="Normal"/>
    <w:link w:val="FooterChar"/>
    <w:uiPriority w:val="99"/>
    <w:unhideWhenUsed/>
    <w:rsid w:val="00D21E71"/>
    <w:pPr>
      <w:tabs>
        <w:tab w:val="center" w:pos="4680"/>
        <w:tab w:val="right" w:pos="9360"/>
      </w:tabs>
    </w:pPr>
  </w:style>
  <w:style w:type="character" w:customStyle="1" w:styleId="FooterChar">
    <w:name w:val="Footer Char"/>
    <w:basedOn w:val="DefaultParagraphFont"/>
    <w:link w:val="Footer"/>
    <w:uiPriority w:val="99"/>
    <w:rsid w:val="00D21E71"/>
    <w:rPr>
      <w:sz w:val="24"/>
      <w:szCs w:val="24"/>
    </w:rPr>
  </w:style>
  <w:style w:type="paragraph" w:styleId="NoSpacing">
    <w:name w:val="No Spacing"/>
    <w:uiPriority w:val="1"/>
    <w:qFormat/>
    <w:rsid w:val="00DD059B"/>
    <w:rPr>
      <w:sz w:val="24"/>
      <w:szCs w:val="24"/>
    </w:rPr>
  </w:style>
  <w:style w:type="paragraph" w:styleId="NormalWeb">
    <w:name w:val="Normal (Web)"/>
    <w:basedOn w:val="Normal"/>
    <w:uiPriority w:val="99"/>
    <w:semiHidden/>
    <w:unhideWhenUsed/>
    <w:rsid w:val="009C27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3695">
      <w:bodyDiv w:val="1"/>
      <w:marLeft w:val="0"/>
      <w:marRight w:val="0"/>
      <w:marTop w:val="0"/>
      <w:marBottom w:val="0"/>
      <w:divBdr>
        <w:top w:val="none" w:sz="0" w:space="0" w:color="auto"/>
        <w:left w:val="none" w:sz="0" w:space="0" w:color="auto"/>
        <w:bottom w:val="none" w:sz="0" w:space="0" w:color="auto"/>
        <w:right w:val="none" w:sz="0" w:space="0" w:color="auto"/>
      </w:divBdr>
    </w:div>
    <w:div w:id="634457519">
      <w:bodyDiv w:val="1"/>
      <w:marLeft w:val="0"/>
      <w:marRight w:val="0"/>
      <w:marTop w:val="0"/>
      <w:marBottom w:val="0"/>
      <w:divBdr>
        <w:top w:val="none" w:sz="0" w:space="0" w:color="auto"/>
        <w:left w:val="none" w:sz="0" w:space="0" w:color="auto"/>
        <w:bottom w:val="none" w:sz="0" w:space="0" w:color="auto"/>
        <w:right w:val="none" w:sz="0" w:space="0" w:color="auto"/>
      </w:divBdr>
    </w:div>
    <w:div w:id="961764031">
      <w:bodyDiv w:val="1"/>
      <w:marLeft w:val="0"/>
      <w:marRight w:val="0"/>
      <w:marTop w:val="0"/>
      <w:marBottom w:val="0"/>
      <w:divBdr>
        <w:top w:val="none" w:sz="0" w:space="0" w:color="auto"/>
        <w:left w:val="none" w:sz="0" w:space="0" w:color="auto"/>
        <w:bottom w:val="none" w:sz="0" w:space="0" w:color="auto"/>
        <w:right w:val="none" w:sz="0" w:space="0" w:color="auto"/>
      </w:divBdr>
    </w:div>
    <w:div w:id="160349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2B2E-D62D-47BB-85D2-F957DEC9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Killeen ISD</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Lawrason, Paula</dc:creator>
  <cp:lastModifiedBy>Peronto, Janice</cp:lastModifiedBy>
  <cp:revision>4</cp:revision>
  <dcterms:created xsi:type="dcterms:W3CDTF">2016-08-16T13:24:00Z</dcterms:created>
  <dcterms:modified xsi:type="dcterms:W3CDTF">2016-08-16T13:42:00Z</dcterms:modified>
</cp:coreProperties>
</file>